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B12C" w14:textId="77777777" w:rsidR="00090F3E" w:rsidRPr="00E33BCE" w:rsidRDefault="00090F3E">
      <w:pPr>
        <w:pStyle w:val="Corpsdetexte"/>
        <w:rPr>
          <w:rFonts w:ascii="Times New Roman"/>
          <w:i w:val="0"/>
        </w:rPr>
      </w:pPr>
    </w:p>
    <w:p w14:paraId="057EB623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691E0553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3FBF2C3A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24107634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26936728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7FE94132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327708EF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1B9E96B6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2E088E73" w14:textId="77777777" w:rsidR="00090F3E" w:rsidRDefault="00090F3E">
      <w:pPr>
        <w:pStyle w:val="Corpsdetexte"/>
        <w:spacing w:before="7"/>
        <w:rPr>
          <w:rFonts w:ascii="Times New Roman"/>
          <w:i w:val="0"/>
          <w:sz w:val="23"/>
        </w:rPr>
      </w:pPr>
    </w:p>
    <w:p w14:paraId="194D8C73" w14:textId="77777777" w:rsidR="00090F3E" w:rsidRDefault="00E33BCE">
      <w:pPr>
        <w:spacing w:line="249" w:lineRule="auto"/>
        <w:ind w:left="1859" w:right="678" w:hanging="912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42BECD6" wp14:editId="5429CAF2">
                <wp:simplePos x="0" y="0"/>
                <wp:positionH relativeFrom="page">
                  <wp:posOffset>241300</wp:posOffset>
                </wp:positionH>
                <wp:positionV relativeFrom="paragraph">
                  <wp:posOffset>-1483995</wp:posOffset>
                </wp:positionV>
                <wp:extent cx="7181215" cy="1505585"/>
                <wp:effectExtent l="0" t="0" r="6985" b="5715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215" cy="1505585"/>
                          <a:chOff x="380" y="-2337"/>
                          <a:chExt cx="11309" cy="2371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-2337"/>
                            <a:ext cx="11309" cy="2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472" y="-2253"/>
                            <a:ext cx="10967" cy="1748"/>
                          </a:xfrm>
                          <a:prstGeom prst="rect">
                            <a:avLst/>
                          </a:prstGeom>
                          <a:solidFill>
                            <a:srgbClr val="47B6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" y="-2137"/>
                            <a:ext cx="1181" cy="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3" y="-2199"/>
                            <a:ext cx="7683" cy="10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6"/>
                        <wps:cNvSpPr>
                          <a:spLocks/>
                        </wps:cNvSpPr>
                        <wps:spPr bwMode="auto">
                          <a:xfrm>
                            <a:off x="2913" y="-2120"/>
                            <a:ext cx="7331" cy="741"/>
                          </a:xfrm>
                          <a:custGeom>
                            <a:avLst/>
                            <a:gdLst>
                              <a:gd name="T0" fmla="+- 0 9884 2914"/>
                              <a:gd name="T1" fmla="*/ T0 w 7331"/>
                              <a:gd name="T2" fmla="+- 0 -2119 -2119"/>
                              <a:gd name="T3" fmla="*/ -2119 h 741"/>
                              <a:gd name="T4" fmla="+- 0 6578 2914"/>
                              <a:gd name="T5" fmla="*/ T4 w 7331"/>
                              <a:gd name="T6" fmla="+- 0 -2112 -2119"/>
                              <a:gd name="T7" fmla="*/ -2112 h 741"/>
                              <a:gd name="T8" fmla="+- 0 3273 2914"/>
                              <a:gd name="T9" fmla="*/ T8 w 7331"/>
                              <a:gd name="T10" fmla="+- 0 -2104 -2119"/>
                              <a:gd name="T11" fmla="*/ -2104 h 741"/>
                              <a:gd name="T12" fmla="+- 0 3201 2914"/>
                              <a:gd name="T13" fmla="*/ T12 w 7331"/>
                              <a:gd name="T14" fmla="+- 0 -2097 -2119"/>
                              <a:gd name="T15" fmla="*/ -2097 h 741"/>
                              <a:gd name="T16" fmla="+- 0 3133 2914"/>
                              <a:gd name="T17" fmla="*/ T16 w 7331"/>
                              <a:gd name="T18" fmla="+- 0 -2076 -2119"/>
                              <a:gd name="T19" fmla="*/ -2076 h 741"/>
                              <a:gd name="T20" fmla="+- 0 3072 2914"/>
                              <a:gd name="T21" fmla="*/ T20 w 7331"/>
                              <a:gd name="T22" fmla="+- 0 -2042 -2119"/>
                              <a:gd name="T23" fmla="*/ -2042 h 741"/>
                              <a:gd name="T24" fmla="+- 0 3019 2914"/>
                              <a:gd name="T25" fmla="*/ T24 w 7331"/>
                              <a:gd name="T26" fmla="+- 0 -1998 -2119"/>
                              <a:gd name="T27" fmla="*/ -1998 h 741"/>
                              <a:gd name="T28" fmla="+- 0 2975 2914"/>
                              <a:gd name="T29" fmla="*/ T28 w 7331"/>
                              <a:gd name="T30" fmla="+- 0 -1945 -2119"/>
                              <a:gd name="T31" fmla="*/ -1945 h 741"/>
                              <a:gd name="T32" fmla="+- 0 2942 2914"/>
                              <a:gd name="T33" fmla="*/ T32 w 7331"/>
                              <a:gd name="T34" fmla="+- 0 -1884 -2119"/>
                              <a:gd name="T35" fmla="*/ -1884 h 741"/>
                              <a:gd name="T36" fmla="+- 0 2921 2914"/>
                              <a:gd name="T37" fmla="*/ T36 w 7331"/>
                              <a:gd name="T38" fmla="+- 0 -1816 -2119"/>
                              <a:gd name="T39" fmla="*/ -1816 h 741"/>
                              <a:gd name="T40" fmla="+- 0 2914 2914"/>
                              <a:gd name="T41" fmla="*/ T40 w 7331"/>
                              <a:gd name="T42" fmla="+- 0 -1743 -2119"/>
                              <a:gd name="T43" fmla="*/ -1743 h 741"/>
                              <a:gd name="T44" fmla="+- 0 2914 2914"/>
                              <a:gd name="T45" fmla="*/ T44 w 7331"/>
                              <a:gd name="T46" fmla="+- 0 -1738 -2119"/>
                              <a:gd name="T47" fmla="*/ -1738 h 741"/>
                              <a:gd name="T48" fmla="+- 0 2921 2914"/>
                              <a:gd name="T49" fmla="*/ T48 w 7331"/>
                              <a:gd name="T50" fmla="+- 0 -1666 -2119"/>
                              <a:gd name="T51" fmla="*/ -1666 h 741"/>
                              <a:gd name="T52" fmla="+- 0 2943 2914"/>
                              <a:gd name="T53" fmla="*/ T52 w 7331"/>
                              <a:gd name="T54" fmla="+- 0 -1598 -2119"/>
                              <a:gd name="T55" fmla="*/ -1598 h 741"/>
                              <a:gd name="T56" fmla="+- 0 2976 2914"/>
                              <a:gd name="T57" fmla="*/ T56 w 7331"/>
                              <a:gd name="T58" fmla="+- 0 -1537 -2119"/>
                              <a:gd name="T59" fmla="*/ -1537 h 741"/>
                              <a:gd name="T60" fmla="+- 0 3020 2914"/>
                              <a:gd name="T61" fmla="*/ T60 w 7331"/>
                              <a:gd name="T62" fmla="+- 0 -1484 -2119"/>
                              <a:gd name="T63" fmla="*/ -1484 h 741"/>
                              <a:gd name="T64" fmla="+- 0 3073 2914"/>
                              <a:gd name="T65" fmla="*/ T64 w 7331"/>
                              <a:gd name="T66" fmla="+- 0 -1440 -2119"/>
                              <a:gd name="T67" fmla="*/ -1440 h 741"/>
                              <a:gd name="T68" fmla="+- 0 3135 2914"/>
                              <a:gd name="T69" fmla="*/ T68 w 7331"/>
                              <a:gd name="T70" fmla="+- 0 -1407 -2119"/>
                              <a:gd name="T71" fmla="*/ -1407 h 741"/>
                              <a:gd name="T72" fmla="+- 0 3202 2914"/>
                              <a:gd name="T73" fmla="*/ T72 w 7331"/>
                              <a:gd name="T74" fmla="+- 0 -1386 -2119"/>
                              <a:gd name="T75" fmla="*/ -1386 h 741"/>
                              <a:gd name="T76" fmla="+- 0 3275 2914"/>
                              <a:gd name="T77" fmla="*/ T76 w 7331"/>
                              <a:gd name="T78" fmla="+- 0 -1379 -2119"/>
                              <a:gd name="T79" fmla="*/ -1379 h 741"/>
                              <a:gd name="T80" fmla="+- 0 9886 2914"/>
                              <a:gd name="T81" fmla="*/ T80 w 7331"/>
                              <a:gd name="T82" fmla="+- 0 -1394 -2119"/>
                              <a:gd name="T83" fmla="*/ -1394 h 741"/>
                              <a:gd name="T84" fmla="+- 0 9958 2914"/>
                              <a:gd name="T85" fmla="*/ T84 w 7331"/>
                              <a:gd name="T86" fmla="+- 0 -1402 -2119"/>
                              <a:gd name="T87" fmla="*/ -1402 h 741"/>
                              <a:gd name="T88" fmla="+- 0 10026 2914"/>
                              <a:gd name="T89" fmla="*/ T88 w 7331"/>
                              <a:gd name="T90" fmla="+- 0 -1423 -2119"/>
                              <a:gd name="T91" fmla="*/ -1423 h 741"/>
                              <a:gd name="T92" fmla="+- 0 10087 2914"/>
                              <a:gd name="T93" fmla="*/ T92 w 7331"/>
                              <a:gd name="T94" fmla="+- 0 -1456 -2119"/>
                              <a:gd name="T95" fmla="*/ -1456 h 741"/>
                              <a:gd name="T96" fmla="+- 0 10140 2914"/>
                              <a:gd name="T97" fmla="*/ T96 w 7331"/>
                              <a:gd name="T98" fmla="+- 0 -1500 -2119"/>
                              <a:gd name="T99" fmla="*/ -1500 h 741"/>
                              <a:gd name="T100" fmla="+- 0 10184 2914"/>
                              <a:gd name="T101" fmla="*/ T100 w 7331"/>
                              <a:gd name="T102" fmla="+- 0 -1554 -2119"/>
                              <a:gd name="T103" fmla="*/ -1554 h 741"/>
                              <a:gd name="T104" fmla="+- 0 10217 2914"/>
                              <a:gd name="T105" fmla="*/ T104 w 7331"/>
                              <a:gd name="T106" fmla="+- 0 -1615 -2119"/>
                              <a:gd name="T107" fmla="*/ -1615 h 741"/>
                              <a:gd name="T108" fmla="+- 0 10238 2914"/>
                              <a:gd name="T109" fmla="*/ T108 w 7331"/>
                              <a:gd name="T110" fmla="+- 0 -1682 -2119"/>
                              <a:gd name="T111" fmla="*/ -1682 h 741"/>
                              <a:gd name="T112" fmla="+- 0 10245 2914"/>
                              <a:gd name="T113" fmla="*/ T112 w 7331"/>
                              <a:gd name="T114" fmla="+- 0 -1755 -2119"/>
                              <a:gd name="T115" fmla="*/ -1755 h 741"/>
                              <a:gd name="T116" fmla="+- 0 10245 2914"/>
                              <a:gd name="T117" fmla="*/ T116 w 7331"/>
                              <a:gd name="T118" fmla="+- 0 -1760 -2119"/>
                              <a:gd name="T119" fmla="*/ -1760 h 741"/>
                              <a:gd name="T120" fmla="+- 0 10237 2914"/>
                              <a:gd name="T121" fmla="*/ T120 w 7331"/>
                              <a:gd name="T122" fmla="+- 0 -1833 -2119"/>
                              <a:gd name="T123" fmla="*/ -1833 h 741"/>
                              <a:gd name="T124" fmla="+- 0 10216 2914"/>
                              <a:gd name="T125" fmla="*/ T124 w 7331"/>
                              <a:gd name="T126" fmla="+- 0 -1900 -2119"/>
                              <a:gd name="T127" fmla="*/ -1900 h 741"/>
                              <a:gd name="T128" fmla="+- 0 10183 2914"/>
                              <a:gd name="T129" fmla="*/ T128 w 7331"/>
                              <a:gd name="T130" fmla="+- 0 -1961 -2119"/>
                              <a:gd name="T131" fmla="*/ -1961 h 741"/>
                              <a:gd name="T132" fmla="+- 0 10139 2914"/>
                              <a:gd name="T133" fmla="*/ T132 w 7331"/>
                              <a:gd name="T134" fmla="+- 0 -2015 -2119"/>
                              <a:gd name="T135" fmla="*/ -2015 h 741"/>
                              <a:gd name="T136" fmla="+- 0 10085 2914"/>
                              <a:gd name="T137" fmla="*/ T136 w 7331"/>
                              <a:gd name="T138" fmla="+- 0 -2058 -2119"/>
                              <a:gd name="T139" fmla="*/ -2058 h 741"/>
                              <a:gd name="T140" fmla="+- 0 10024 2914"/>
                              <a:gd name="T141" fmla="*/ T140 w 7331"/>
                              <a:gd name="T142" fmla="+- 0 -2091 -2119"/>
                              <a:gd name="T143" fmla="*/ -2091 h 741"/>
                              <a:gd name="T144" fmla="+- 0 9956 2914"/>
                              <a:gd name="T145" fmla="*/ T144 w 7331"/>
                              <a:gd name="T146" fmla="+- 0 -2112 -2119"/>
                              <a:gd name="T147" fmla="*/ -2112 h 741"/>
                              <a:gd name="T148" fmla="+- 0 9884 2914"/>
                              <a:gd name="T149" fmla="*/ T148 w 7331"/>
                              <a:gd name="T150" fmla="+- 0 -2119 -2119"/>
                              <a:gd name="T151" fmla="*/ -2119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331" h="741">
                                <a:moveTo>
                                  <a:pt x="6970" y="0"/>
                                </a:moveTo>
                                <a:lnTo>
                                  <a:pt x="3664" y="7"/>
                                </a:lnTo>
                                <a:lnTo>
                                  <a:pt x="359" y="15"/>
                                </a:lnTo>
                                <a:lnTo>
                                  <a:pt x="287" y="22"/>
                                </a:lnTo>
                                <a:lnTo>
                                  <a:pt x="219" y="43"/>
                                </a:lnTo>
                                <a:lnTo>
                                  <a:pt x="158" y="77"/>
                                </a:lnTo>
                                <a:lnTo>
                                  <a:pt x="105" y="121"/>
                                </a:lnTo>
                                <a:lnTo>
                                  <a:pt x="61" y="174"/>
                                </a:lnTo>
                                <a:lnTo>
                                  <a:pt x="28" y="235"/>
                                </a:lnTo>
                                <a:lnTo>
                                  <a:pt x="7" y="303"/>
                                </a:lnTo>
                                <a:lnTo>
                                  <a:pt x="0" y="376"/>
                                </a:lnTo>
                                <a:lnTo>
                                  <a:pt x="0" y="381"/>
                                </a:lnTo>
                                <a:lnTo>
                                  <a:pt x="7" y="453"/>
                                </a:lnTo>
                                <a:lnTo>
                                  <a:pt x="29" y="521"/>
                                </a:lnTo>
                                <a:lnTo>
                                  <a:pt x="62" y="582"/>
                                </a:lnTo>
                                <a:lnTo>
                                  <a:pt x="106" y="635"/>
                                </a:lnTo>
                                <a:lnTo>
                                  <a:pt x="159" y="679"/>
                                </a:lnTo>
                                <a:lnTo>
                                  <a:pt x="221" y="712"/>
                                </a:lnTo>
                                <a:lnTo>
                                  <a:pt x="288" y="733"/>
                                </a:lnTo>
                                <a:lnTo>
                                  <a:pt x="361" y="740"/>
                                </a:lnTo>
                                <a:lnTo>
                                  <a:pt x="6972" y="725"/>
                                </a:lnTo>
                                <a:lnTo>
                                  <a:pt x="7044" y="717"/>
                                </a:lnTo>
                                <a:lnTo>
                                  <a:pt x="7112" y="696"/>
                                </a:lnTo>
                                <a:lnTo>
                                  <a:pt x="7173" y="663"/>
                                </a:lnTo>
                                <a:lnTo>
                                  <a:pt x="7226" y="619"/>
                                </a:lnTo>
                                <a:lnTo>
                                  <a:pt x="7270" y="565"/>
                                </a:lnTo>
                                <a:lnTo>
                                  <a:pt x="7303" y="504"/>
                                </a:lnTo>
                                <a:lnTo>
                                  <a:pt x="7324" y="437"/>
                                </a:lnTo>
                                <a:lnTo>
                                  <a:pt x="7331" y="364"/>
                                </a:lnTo>
                                <a:lnTo>
                                  <a:pt x="7331" y="359"/>
                                </a:lnTo>
                                <a:lnTo>
                                  <a:pt x="7323" y="286"/>
                                </a:lnTo>
                                <a:lnTo>
                                  <a:pt x="7302" y="219"/>
                                </a:lnTo>
                                <a:lnTo>
                                  <a:pt x="7269" y="158"/>
                                </a:lnTo>
                                <a:lnTo>
                                  <a:pt x="7225" y="104"/>
                                </a:lnTo>
                                <a:lnTo>
                                  <a:pt x="7171" y="61"/>
                                </a:lnTo>
                                <a:lnTo>
                                  <a:pt x="7110" y="28"/>
                                </a:lnTo>
                                <a:lnTo>
                                  <a:pt x="7042" y="7"/>
                                </a:lnTo>
                                <a:lnTo>
                                  <a:pt x="6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2631" y="-1151"/>
                            <a:ext cx="7843" cy="525"/>
                          </a:xfrm>
                          <a:custGeom>
                            <a:avLst/>
                            <a:gdLst>
                              <a:gd name="T0" fmla="+- 0 10212 2632"/>
                              <a:gd name="T1" fmla="*/ T0 w 7843"/>
                              <a:gd name="T2" fmla="+- 0 -1150 -1150"/>
                              <a:gd name="T3" fmla="*/ -1150 h 525"/>
                              <a:gd name="T4" fmla="+- 0 6553 2632"/>
                              <a:gd name="T5" fmla="*/ T4 w 7843"/>
                              <a:gd name="T6" fmla="+- 0 -1150 -1150"/>
                              <a:gd name="T7" fmla="*/ -1150 h 525"/>
                              <a:gd name="T8" fmla="+- 0 2894 2632"/>
                              <a:gd name="T9" fmla="*/ T8 w 7843"/>
                              <a:gd name="T10" fmla="+- 0 -1150 -1150"/>
                              <a:gd name="T11" fmla="*/ -1150 h 525"/>
                              <a:gd name="T12" fmla="+- 0 2824 2632"/>
                              <a:gd name="T13" fmla="*/ T12 w 7843"/>
                              <a:gd name="T14" fmla="+- 0 -1141 -1150"/>
                              <a:gd name="T15" fmla="*/ -1141 h 525"/>
                              <a:gd name="T16" fmla="+- 0 2762 2632"/>
                              <a:gd name="T17" fmla="*/ T16 w 7843"/>
                              <a:gd name="T18" fmla="+- 0 -1114 -1150"/>
                              <a:gd name="T19" fmla="*/ -1114 h 525"/>
                              <a:gd name="T20" fmla="+- 0 2709 2632"/>
                              <a:gd name="T21" fmla="*/ T20 w 7843"/>
                              <a:gd name="T22" fmla="+- 0 -1073 -1150"/>
                              <a:gd name="T23" fmla="*/ -1073 h 525"/>
                              <a:gd name="T24" fmla="+- 0 2668 2632"/>
                              <a:gd name="T25" fmla="*/ T24 w 7843"/>
                              <a:gd name="T26" fmla="+- 0 -1020 -1150"/>
                              <a:gd name="T27" fmla="*/ -1020 h 525"/>
                              <a:gd name="T28" fmla="+- 0 2641 2632"/>
                              <a:gd name="T29" fmla="*/ T28 w 7843"/>
                              <a:gd name="T30" fmla="+- 0 -958 -1150"/>
                              <a:gd name="T31" fmla="*/ -958 h 525"/>
                              <a:gd name="T32" fmla="+- 0 2632 2632"/>
                              <a:gd name="T33" fmla="*/ T32 w 7843"/>
                              <a:gd name="T34" fmla="+- 0 -888 -1150"/>
                              <a:gd name="T35" fmla="*/ -888 h 525"/>
                              <a:gd name="T36" fmla="+- 0 2641 2632"/>
                              <a:gd name="T37" fmla="*/ T36 w 7843"/>
                              <a:gd name="T38" fmla="+- 0 -818 -1150"/>
                              <a:gd name="T39" fmla="*/ -818 h 525"/>
                              <a:gd name="T40" fmla="+- 0 2668 2632"/>
                              <a:gd name="T41" fmla="*/ T40 w 7843"/>
                              <a:gd name="T42" fmla="+- 0 -756 -1150"/>
                              <a:gd name="T43" fmla="*/ -756 h 525"/>
                              <a:gd name="T44" fmla="+- 0 2709 2632"/>
                              <a:gd name="T45" fmla="*/ T44 w 7843"/>
                              <a:gd name="T46" fmla="+- 0 -703 -1150"/>
                              <a:gd name="T47" fmla="*/ -703 h 525"/>
                              <a:gd name="T48" fmla="+- 0 2762 2632"/>
                              <a:gd name="T49" fmla="*/ T48 w 7843"/>
                              <a:gd name="T50" fmla="+- 0 -662 -1150"/>
                              <a:gd name="T51" fmla="*/ -662 h 525"/>
                              <a:gd name="T52" fmla="+- 0 2824 2632"/>
                              <a:gd name="T53" fmla="*/ T52 w 7843"/>
                              <a:gd name="T54" fmla="+- 0 -635 -1150"/>
                              <a:gd name="T55" fmla="*/ -635 h 525"/>
                              <a:gd name="T56" fmla="+- 0 2894 2632"/>
                              <a:gd name="T57" fmla="*/ T56 w 7843"/>
                              <a:gd name="T58" fmla="+- 0 -626 -1150"/>
                              <a:gd name="T59" fmla="*/ -626 h 525"/>
                              <a:gd name="T60" fmla="+- 0 10212 2632"/>
                              <a:gd name="T61" fmla="*/ T60 w 7843"/>
                              <a:gd name="T62" fmla="+- 0 -626 -1150"/>
                              <a:gd name="T63" fmla="*/ -626 h 525"/>
                              <a:gd name="T64" fmla="+- 0 10282 2632"/>
                              <a:gd name="T65" fmla="*/ T64 w 7843"/>
                              <a:gd name="T66" fmla="+- 0 -635 -1150"/>
                              <a:gd name="T67" fmla="*/ -635 h 525"/>
                              <a:gd name="T68" fmla="+- 0 10344 2632"/>
                              <a:gd name="T69" fmla="*/ T68 w 7843"/>
                              <a:gd name="T70" fmla="+- 0 -662 -1150"/>
                              <a:gd name="T71" fmla="*/ -662 h 525"/>
                              <a:gd name="T72" fmla="+- 0 10398 2632"/>
                              <a:gd name="T73" fmla="*/ T72 w 7843"/>
                              <a:gd name="T74" fmla="+- 0 -703 -1150"/>
                              <a:gd name="T75" fmla="*/ -703 h 525"/>
                              <a:gd name="T76" fmla="+- 0 10439 2632"/>
                              <a:gd name="T77" fmla="*/ T76 w 7843"/>
                              <a:gd name="T78" fmla="+- 0 -756 -1150"/>
                              <a:gd name="T79" fmla="*/ -756 h 525"/>
                              <a:gd name="T80" fmla="+- 0 10465 2632"/>
                              <a:gd name="T81" fmla="*/ T80 w 7843"/>
                              <a:gd name="T82" fmla="+- 0 -818 -1150"/>
                              <a:gd name="T83" fmla="*/ -818 h 525"/>
                              <a:gd name="T84" fmla="+- 0 10474 2632"/>
                              <a:gd name="T85" fmla="*/ T84 w 7843"/>
                              <a:gd name="T86" fmla="+- 0 -888 -1150"/>
                              <a:gd name="T87" fmla="*/ -888 h 525"/>
                              <a:gd name="T88" fmla="+- 0 10465 2632"/>
                              <a:gd name="T89" fmla="*/ T88 w 7843"/>
                              <a:gd name="T90" fmla="+- 0 -958 -1150"/>
                              <a:gd name="T91" fmla="*/ -958 h 525"/>
                              <a:gd name="T92" fmla="+- 0 10439 2632"/>
                              <a:gd name="T93" fmla="*/ T92 w 7843"/>
                              <a:gd name="T94" fmla="+- 0 -1020 -1150"/>
                              <a:gd name="T95" fmla="*/ -1020 h 525"/>
                              <a:gd name="T96" fmla="+- 0 10398 2632"/>
                              <a:gd name="T97" fmla="*/ T96 w 7843"/>
                              <a:gd name="T98" fmla="+- 0 -1073 -1150"/>
                              <a:gd name="T99" fmla="*/ -1073 h 525"/>
                              <a:gd name="T100" fmla="+- 0 10344 2632"/>
                              <a:gd name="T101" fmla="*/ T100 w 7843"/>
                              <a:gd name="T102" fmla="+- 0 -1114 -1150"/>
                              <a:gd name="T103" fmla="*/ -1114 h 525"/>
                              <a:gd name="T104" fmla="+- 0 10282 2632"/>
                              <a:gd name="T105" fmla="*/ T104 w 7843"/>
                              <a:gd name="T106" fmla="+- 0 -1141 -1150"/>
                              <a:gd name="T107" fmla="*/ -1141 h 525"/>
                              <a:gd name="T108" fmla="+- 0 10212 2632"/>
                              <a:gd name="T109" fmla="*/ T108 w 7843"/>
                              <a:gd name="T110" fmla="+- 0 -1150 -1150"/>
                              <a:gd name="T111" fmla="*/ -115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843" h="525">
                                <a:moveTo>
                                  <a:pt x="7580" y="0"/>
                                </a:moveTo>
                                <a:lnTo>
                                  <a:pt x="3921" y="0"/>
                                </a:lnTo>
                                <a:lnTo>
                                  <a:pt x="262" y="0"/>
                                </a:lnTo>
                                <a:lnTo>
                                  <a:pt x="192" y="9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9" y="192"/>
                                </a:lnTo>
                                <a:lnTo>
                                  <a:pt x="0" y="262"/>
                                </a:lnTo>
                                <a:lnTo>
                                  <a:pt x="9" y="332"/>
                                </a:lnTo>
                                <a:lnTo>
                                  <a:pt x="36" y="394"/>
                                </a:lnTo>
                                <a:lnTo>
                                  <a:pt x="77" y="447"/>
                                </a:lnTo>
                                <a:lnTo>
                                  <a:pt x="130" y="488"/>
                                </a:lnTo>
                                <a:lnTo>
                                  <a:pt x="192" y="515"/>
                                </a:lnTo>
                                <a:lnTo>
                                  <a:pt x="262" y="524"/>
                                </a:lnTo>
                                <a:lnTo>
                                  <a:pt x="7580" y="524"/>
                                </a:lnTo>
                                <a:lnTo>
                                  <a:pt x="7650" y="515"/>
                                </a:lnTo>
                                <a:lnTo>
                                  <a:pt x="7712" y="488"/>
                                </a:lnTo>
                                <a:lnTo>
                                  <a:pt x="7766" y="447"/>
                                </a:lnTo>
                                <a:lnTo>
                                  <a:pt x="7807" y="394"/>
                                </a:lnTo>
                                <a:lnTo>
                                  <a:pt x="7833" y="332"/>
                                </a:lnTo>
                                <a:lnTo>
                                  <a:pt x="7842" y="262"/>
                                </a:lnTo>
                                <a:lnTo>
                                  <a:pt x="7833" y="192"/>
                                </a:lnTo>
                                <a:lnTo>
                                  <a:pt x="7807" y="130"/>
                                </a:lnTo>
                                <a:lnTo>
                                  <a:pt x="7766" y="77"/>
                                </a:lnTo>
                                <a:lnTo>
                                  <a:pt x="7712" y="36"/>
                                </a:lnTo>
                                <a:lnTo>
                                  <a:pt x="7650" y="9"/>
                                </a:lnTo>
                                <a:lnTo>
                                  <a:pt x="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6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 txBox="1">
                          <a:spLocks/>
                        </wps:cNvSpPr>
                        <wps:spPr bwMode="auto">
                          <a:xfrm>
                            <a:off x="380" y="-2337"/>
                            <a:ext cx="11309" cy="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0C988" w14:textId="77777777" w:rsidR="00090F3E" w:rsidRDefault="00090F3E">
                              <w:pPr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14:paraId="54E01D7A" w14:textId="77777777" w:rsidR="00090F3E" w:rsidRDefault="00090F3E">
                              <w:pPr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14:paraId="34D7BE91" w14:textId="77777777" w:rsidR="00090F3E" w:rsidRDefault="00090F3E">
                              <w:pPr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14:paraId="53B69412" w14:textId="77777777" w:rsidR="00090F3E" w:rsidRDefault="00090F3E">
                              <w:pPr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14:paraId="1E5B56C0" w14:textId="77777777" w:rsidR="00090F3E" w:rsidRDefault="00EF1BBB">
                              <w:pPr>
                                <w:spacing w:before="282"/>
                                <w:ind w:left="114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Affichage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conforme</w:t>
                              </w:r>
                              <w:r>
                                <w:rPr>
                                  <w:i/>
                                  <w:color w:val="47B64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l'arrêté</w:t>
                              </w:r>
                              <w:r>
                                <w:rPr>
                                  <w:i/>
                                  <w:color w:val="47B64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30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mai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2018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décret</w:t>
                              </w:r>
                              <w:r>
                                <w:rPr>
                                  <w:i/>
                                  <w:color w:val="47B64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2009-152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février</w:t>
                              </w:r>
                              <w:r>
                                <w:rPr>
                                  <w:i/>
                                  <w:color w:val="47B64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7B64A"/>
                                  <w:sz w:val="24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 txBox="1">
                          <a:spLocks/>
                        </wps:cNvSpPr>
                        <wps:spPr bwMode="auto">
                          <a:xfrm>
                            <a:off x="472" y="-2253"/>
                            <a:ext cx="10967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E6EBE" w14:textId="77777777" w:rsidR="00090F3E" w:rsidRDefault="00EF1BBB">
                              <w:pPr>
                                <w:spacing w:before="252" w:line="175" w:lineRule="auto"/>
                                <w:ind w:left="2940" w:right="1744"/>
                                <w:jc w:val="center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5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5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4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4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5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6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5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5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4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5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5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spacing w:val="-3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47B64A"/>
                                  <w:w w:val="80"/>
                                  <w:sz w:val="24"/>
                                </w:rPr>
                                <w:t>F</w:t>
                              </w:r>
                            </w:p>
                            <w:p w14:paraId="290B36BB" w14:textId="77777777" w:rsidR="00090F3E" w:rsidRDefault="00EF1BBB">
                              <w:pPr>
                                <w:spacing w:before="252" w:line="324" w:lineRule="auto"/>
                                <w:ind w:left="5694" w:right="444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Cabinet</w:t>
                              </w:r>
                              <w:r>
                                <w:rPr>
                                  <w:color w:val="FFFFFF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Lieu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B019C" id="docshapegroup1" o:spid="_x0000_s1026" style="position:absolute;left:0;text-align:left;margin-left:19pt;margin-top:-116.85pt;width:565.45pt;height:118.55pt;z-index:15729664;mso-position-horizontal-relative:page" coordorigin="380,-2337" coordsize="11309,23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80;top:-2337;width:11309;height:20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">
                  <v:imagedata r:id="rId7" o:title=""/>
                  <o:lock v:ext="edit" aspectratio="f"/>
                </v:shape>
                <v:rect id="docshape3" o:spid="_x0000_s1028" style="position:absolute;left:472;top:-2253;width:10967;height:1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" fillcolor="#47b64a" stroked="f">
                  <v:path arrowok="t"/>
                </v:rect>
                <v:shape id="docshape4" o:spid="_x0000_s1029" type="#_x0000_t75" style="position:absolute;left:925;top:-2137;width:1181;height:8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">
                  <v:imagedata r:id="rId8" o:title=""/>
                  <o:lock v:ext="edit" aspectratio="f"/>
                </v:shape>
                <v:shape id="docshape5" o:spid="_x0000_s1030" type="#_x0000_t75" style="position:absolute;left:2823;top:-2199;width:7683;height:10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">
                  <v:imagedata r:id="rId9" o:title=""/>
                  <o:lock v:ext="edit" aspectratio="f"/>
                </v:shape>
                <v:shape id="docshape6" o:spid="_x0000_s1031" style="position:absolute;left:2913;top:-2120;width:7331;height:741;visibility:visible;mso-wrap-style:square;v-text-anchor:top" coordsize="7331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" path="m6970,l3664,7,359,15r-72,7l219,43,158,77r-53,44l61,174,28,235,7,303,,376r,5l7,453r22,68l62,582r44,53l159,679r62,33l288,733r73,7l6972,725r72,-8l7112,696r61,-33l7226,619r44,-54l7303,504r21,-67l7331,364r,-5l7323,286r-21,-67l7269,158r-44,-54l7171,61,7110,28,7042,7,6970,xe" stroked="f">
                  <v:path arrowok="t" o:connecttype="custom" o:connectlocs="6970,-2119;3664,-2112;359,-2104;287,-2097;219,-2076;158,-2042;105,-1998;61,-1945;28,-1884;7,-1816;0,-1743;0,-1738;7,-1666;29,-1598;62,-1537;106,-1484;159,-1440;221,-1407;288,-1386;361,-1379;6972,-1394;7044,-1402;7112,-1423;7173,-1456;7226,-1500;7270,-1554;7303,-1615;7324,-1682;7331,-1755;7331,-1760;7323,-1833;7302,-1900;7269,-1961;7225,-2015;7171,-2058;7110,-2091;7042,-2112;6970,-2119" o:connectangles="0,0,0,0,0,0,0,0,0,0,0,0,0,0,0,0,0,0,0,0,0,0,0,0,0,0,0,0,0,0,0,0,0,0,0,0,0,0"/>
                </v:shape>
                <v:shape id="docshape7" o:spid="_x0000_s1032" style="position:absolute;left:2631;top:-1151;width:7843;height:525;visibility:visible;mso-wrap-style:square;v-text-anchor:top" coordsize="7843,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" path="m7580,l3921,,262,,192,9,130,36,77,77,36,130,9,192,,262r9,70l36,394r41,53l130,488r62,27l262,524r7318,l7650,515r62,-27l7766,447r41,-53l7833,332r9,-70l7833,192r-26,-62l7766,77,7712,36,7650,9,7580,xe" fillcolor="#47b64a" stroked="f">
                  <v:path arrowok="t" o:connecttype="custom" o:connectlocs="7580,-1150;3921,-1150;262,-1150;192,-1141;130,-1114;77,-1073;36,-1020;9,-958;0,-888;9,-818;36,-756;77,-703;130,-662;192,-635;262,-626;7580,-626;7650,-635;7712,-662;7766,-703;7807,-756;7833,-818;7842,-888;7833,-958;7807,-1020;7766,-1073;7712,-1114;7650,-1141;7580,-1150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3" type="#_x0000_t202" style="position:absolute;left:380;top:-2337;width:11309;height:23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99B9D7E" w14:textId="77777777" w:rsidR="00090F3E" w:rsidRDefault="00090F3E">
                        <w:pPr>
                          <w:rPr>
                            <w:b/>
                            <w:sz w:val="38"/>
                          </w:rPr>
                        </w:pPr>
                      </w:p>
                      <w:p w14:paraId="41F5D28D" w14:textId="77777777" w:rsidR="00090F3E" w:rsidRDefault="00090F3E">
                        <w:pPr>
                          <w:rPr>
                            <w:b/>
                            <w:sz w:val="38"/>
                          </w:rPr>
                        </w:pPr>
                      </w:p>
                      <w:p w14:paraId="0E9B34A8" w14:textId="77777777" w:rsidR="00090F3E" w:rsidRDefault="00090F3E">
                        <w:pPr>
                          <w:rPr>
                            <w:b/>
                            <w:sz w:val="38"/>
                          </w:rPr>
                        </w:pPr>
                      </w:p>
                      <w:p w14:paraId="733FC4CE" w14:textId="77777777" w:rsidR="00090F3E" w:rsidRDefault="00090F3E">
                        <w:pPr>
                          <w:rPr>
                            <w:b/>
                            <w:sz w:val="38"/>
                          </w:rPr>
                        </w:pPr>
                      </w:p>
                      <w:p w14:paraId="706E0061" w14:textId="77777777" w:rsidR="00090F3E" w:rsidRDefault="00EF1BBB">
                        <w:pPr>
                          <w:spacing w:before="282"/>
                          <w:ind w:left="114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7B64A"/>
                            <w:sz w:val="24"/>
                          </w:rPr>
                          <w:t>Affichage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conforme</w:t>
                        </w:r>
                        <w:r>
                          <w:rPr>
                            <w:i/>
                            <w:color w:val="47B64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à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l'arrêté</w:t>
                        </w:r>
                        <w:r>
                          <w:rPr>
                            <w:i/>
                            <w:color w:val="47B64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du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30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mai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2018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et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au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décret</w:t>
                        </w:r>
                        <w:r>
                          <w:rPr>
                            <w:i/>
                            <w:color w:val="47B64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2009-152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du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février</w:t>
                        </w:r>
                        <w:r>
                          <w:rPr>
                            <w:i/>
                            <w:color w:val="47B64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47B64A"/>
                            <w:sz w:val="24"/>
                          </w:rPr>
                          <w:t>2009</w:t>
                        </w:r>
                      </w:p>
                    </w:txbxContent>
                  </v:textbox>
                </v:shape>
                <v:shape id="docshape9" o:spid="_x0000_s1034" type="#_x0000_t202" style="position:absolute;left:472;top:-2253;width:10967;height:1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44EA2C5" w14:textId="77777777" w:rsidR="00090F3E" w:rsidRDefault="00EF1BBB">
                        <w:pPr>
                          <w:spacing w:before="252" w:line="175" w:lineRule="auto"/>
                          <w:ind w:left="2940" w:right="1744"/>
                          <w:jc w:val="center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H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S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5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D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5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V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4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4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T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5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C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H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U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G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-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D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T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S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T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6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C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V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T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É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5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S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P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É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C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L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S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T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5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Q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U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4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L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F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É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5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5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D</w:t>
                        </w:r>
                        <w:r>
                          <w:rPr>
                            <w:rFonts w:ascii="Arial Black" w:hAnsi="Arial Black"/>
                            <w:color w:val="47B64A"/>
                            <w:spacing w:val="-3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47B64A"/>
                            <w:w w:val="80"/>
                            <w:sz w:val="24"/>
                          </w:rPr>
                          <w:t>F</w:t>
                        </w:r>
                      </w:p>
                      <w:p w14:paraId="57C71BF5" w14:textId="77777777" w:rsidR="00090F3E" w:rsidRDefault="00EF1BBB">
                        <w:pPr>
                          <w:spacing w:before="252" w:line="324" w:lineRule="auto"/>
                          <w:ind w:left="5694" w:right="44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Cabinet</w:t>
                        </w:r>
                        <w:r>
                          <w:rPr>
                            <w:color w:val="FFFFF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Lieu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1BBB" w:rsidRPr="00E33BCE">
        <w:rPr>
          <w:b/>
          <w:color w:val="47B64A"/>
          <w:sz w:val="14"/>
        </w:rPr>
        <w:t>Le taux remboursement S.S. des actes ayant une base S.S. d’un montant inférieur à 107,50 € est de 70% Régime Général</w:t>
      </w:r>
      <w:r w:rsidR="00EF1BBB" w:rsidRPr="00E33BCE">
        <w:rPr>
          <w:b/>
          <w:color w:val="47B64A"/>
          <w:spacing w:val="1"/>
          <w:sz w:val="14"/>
        </w:rPr>
        <w:t xml:space="preserve"> </w:t>
      </w:r>
      <w:r w:rsidR="00EF1BBB" w:rsidRPr="00E33BCE">
        <w:rPr>
          <w:b/>
          <w:color w:val="47B64A"/>
          <w:sz w:val="14"/>
        </w:rPr>
        <w:t>et de 90% Régime Alsace</w:t>
      </w:r>
      <w:r w:rsidR="00EF1BBB" w:rsidRPr="00E33BCE">
        <w:rPr>
          <w:b/>
          <w:color w:val="47B64A"/>
          <w:spacing w:val="-36"/>
          <w:sz w:val="14"/>
        </w:rPr>
        <w:t xml:space="preserve"> </w:t>
      </w:r>
      <w:r w:rsidR="00EF1BBB" w:rsidRPr="00E33BCE">
        <w:rPr>
          <w:b/>
          <w:color w:val="47B64A"/>
          <w:sz w:val="14"/>
        </w:rPr>
        <w:t>Lorraine.</w:t>
      </w:r>
      <w:r w:rsidR="00EF1BBB" w:rsidRPr="00E33BCE">
        <w:rPr>
          <w:b/>
          <w:color w:val="47B64A"/>
          <w:spacing w:val="38"/>
          <w:sz w:val="14"/>
        </w:rPr>
        <w:t xml:space="preserve"> </w:t>
      </w:r>
      <w:r w:rsidR="00EF1BBB">
        <w:rPr>
          <w:b/>
          <w:color w:val="47B64A"/>
          <w:sz w:val="14"/>
        </w:rPr>
        <w:t>Le</w:t>
      </w:r>
      <w:r w:rsidR="00EF1BBB">
        <w:rPr>
          <w:b/>
          <w:color w:val="47B64A"/>
          <w:spacing w:val="-1"/>
          <w:sz w:val="14"/>
        </w:rPr>
        <w:t xml:space="preserve"> </w:t>
      </w:r>
      <w:r w:rsidR="00EF1BBB">
        <w:rPr>
          <w:b/>
          <w:color w:val="47B64A"/>
          <w:sz w:val="14"/>
        </w:rPr>
        <w:t>taux de remboursement</w:t>
      </w:r>
      <w:r w:rsidR="00EF1BBB">
        <w:rPr>
          <w:b/>
          <w:color w:val="47B64A"/>
          <w:spacing w:val="-2"/>
          <w:sz w:val="14"/>
        </w:rPr>
        <w:t xml:space="preserve"> </w:t>
      </w:r>
      <w:r w:rsidR="00EF1BBB">
        <w:rPr>
          <w:b/>
          <w:color w:val="47B64A"/>
          <w:sz w:val="14"/>
        </w:rPr>
        <w:t>S.S. des actes</w:t>
      </w:r>
      <w:r w:rsidR="00EF1BBB">
        <w:rPr>
          <w:b/>
          <w:color w:val="47B64A"/>
          <w:spacing w:val="-2"/>
          <w:sz w:val="14"/>
        </w:rPr>
        <w:t xml:space="preserve"> </w:t>
      </w:r>
      <w:r w:rsidR="00EF1BBB">
        <w:rPr>
          <w:b/>
          <w:color w:val="47B64A"/>
          <w:sz w:val="14"/>
        </w:rPr>
        <w:t>ayant</w:t>
      </w:r>
      <w:r w:rsidR="00EF1BBB">
        <w:rPr>
          <w:b/>
          <w:color w:val="47B64A"/>
          <w:spacing w:val="-1"/>
          <w:sz w:val="14"/>
        </w:rPr>
        <w:t xml:space="preserve"> </w:t>
      </w:r>
      <w:r w:rsidR="00EF1BBB">
        <w:rPr>
          <w:b/>
          <w:color w:val="47B64A"/>
          <w:sz w:val="14"/>
        </w:rPr>
        <w:t>une base</w:t>
      </w:r>
      <w:r w:rsidR="00EF1BBB">
        <w:rPr>
          <w:b/>
          <w:color w:val="47B64A"/>
          <w:spacing w:val="-1"/>
          <w:sz w:val="14"/>
        </w:rPr>
        <w:t xml:space="preserve"> </w:t>
      </w:r>
      <w:r w:rsidR="00EF1BBB">
        <w:rPr>
          <w:b/>
          <w:color w:val="47B64A"/>
          <w:sz w:val="14"/>
        </w:rPr>
        <w:t>S.S. d’un montant</w:t>
      </w:r>
      <w:r w:rsidR="00EF1BBB">
        <w:rPr>
          <w:b/>
          <w:color w:val="47B64A"/>
          <w:spacing w:val="-1"/>
          <w:sz w:val="14"/>
        </w:rPr>
        <w:t xml:space="preserve"> </w:t>
      </w:r>
      <w:r w:rsidR="00EF1BBB">
        <w:rPr>
          <w:b/>
          <w:color w:val="47B64A"/>
          <w:sz w:val="14"/>
        </w:rPr>
        <w:t>supérieur</w:t>
      </w:r>
      <w:r w:rsidR="00EF1BBB">
        <w:rPr>
          <w:b/>
          <w:color w:val="47B64A"/>
          <w:spacing w:val="-2"/>
          <w:sz w:val="14"/>
        </w:rPr>
        <w:t xml:space="preserve"> </w:t>
      </w:r>
      <w:r w:rsidR="00EF1BBB">
        <w:rPr>
          <w:b/>
          <w:color w:val="47B64A"/>
          <w:sz w:val="14"/>
        </w:rPr>
        <w:t>à</w:t>
      </w:r>
      <w:r w:rsidR="00EF1BBB">
        <w:rPr>
          <w:b/>
          <w:color w:val="47B64A"/>
          <w:spacing w:val="-1"/>
          <w:sz w:val="14"/>
        </w:rPr>
        <w:t xml:space="preserve"> </w:t>
      </w:r>
      <w:r w:rsidR="00EF1BBB">
        <w:rPr>
          <w:b/>
          <w:color w:val="47B64A"/>
          <w:sz w:val="14"/>
        </w:rPr>
        <w:t>107,50</w:t>
      </w:r>
      <w:r w:rsidR="00EF1BBB">
        <w:rPr>
          <w:b/>
          <w:color w:val="47B64A"/>
          <w:spacing w:val="-1"/>
          <w:sz w:val="14"/>
        </w:rPr>
        <w:t xml:space="preserve"> </w:t>
      </w:r>
      <w:r w:rsidR="00EF1BBB">
        <w:rPr>
          <w:b/>
          <w:color w:val="47B64A"/>
          <w:sz w:val="14"/>
        </w:rPr>
        <w:t>€</w:t>
      </w:r>
      <w:r w:rsidR="00EF1BBB">
        <w:rPr>
          <w:b/>
          <w:color w:val="47B64A"/>
          <w:spacing w:val="-2"/>
          <w:sz w:val="14"/>
        </w:rPr>
        <w:t xml:space="preserve"> </w:t>
      </w:r>
      <w:r w:rsidR="00EF1BBB">
        <w:rPr>
          <w:b/>
          <w:color w:val="47B64A"/>
          <w:sz w:val="14"/>
        </w:rPr>
        <w:t>est</w:t>
      </w:r>
      <w:r w:rsidR="00EF1BBB">
        <w:rPr>
          <w:b/>
          <w:color w:val="47B64A"/>
          <w:spacing w:val="-1"/>
          <w:sz w:val="14"/>
        </w:rPr>
        <w:t xml:space="preserve"> </w:t>
      </w:r>
      <w:r w:rsidR="00EF1BBB">
        <w:rPr>
          <w:b/>
          <w:color w:val="47B64A"/>
          <w:sz w:val="14"/>
        </w:rPr>
        <w:t>de100%.</w:t>
      </w:r>
    </w:p>
    <w:p w14:paraId="4F11D3DF" w14:textId="77777777" w:rsidR="00090F3E" w:rsidRDefault="00090F3E">
      <w:pPr>
        <w:pStyle w:val="Corpsdetexte"/>
        <w:spacing w:before="8"/>
        <w:rPr>
          <w:b/>
          <w:i w:val="0"/>
          <w:sz w:val="8"/>
        </w:rPr>
      </w:pPr>
    </w:p>
    <w:p w14:paraId="79F9DF69" w14:textId="77777777" w:rsidR="00090F3E" w:rsidRDefault="004441F2">
      <w:pPr>
        <w:pStyle w:val="Titre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25B93D5" wp14:editId="6E433E20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6921500" cy="374650"/>
                <wp:effectExtent l="0" t="0" r="12700" b="254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650" y="2070100"/>
                          <a:ext cx="6921500" cy="374650"/>
                        </a:xfrm>
                        <a:prstGeom prst="roundRect">
                          <a:avLst>
                            <a:gd name="adj" fmla="val 4887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23C8A5" id="Rectangle : coins arrondis 1" o:spid="_x0000_s1026" style="position:absolute;margin-left:0;margin-top:4.25pt;width:545pt;height:29.5pt;z-index:-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3202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" filled="f" strokecolor="#00b050" strokeweight="2pt">
                <w10:wrap anchorx="margin"/>
              </v:roundrect>
            </w:pict>
          </mc:Fallback>
        </mc:AlternateContent>
      </w:r>
      <w:r w:rsidR="00EF1BBB">
        <w:rPr>
          <w:color w:val="231F20"/>
        </w:rPr>
        <w:t>Consultation</w:t>
      </w:r>
      <w:r w:rsidR="00EF1BBB">
        <w:rPr>
          <w:color w:val="231F20"/>
          <w:spacing w:val="2"/>
        </w:rPr>
        <w:t xml:space="preserve"> </w:t>
      </w:r>
      <w:r w:rsidR="00EF1BBB">
        <w:rPr>
          <w:color w:val="231F20"/>
        </w:rPr>
        <w:t>du</w:t>
      </w:r>
      <w:r w:rsidR="00EF1BBB">
        <w:rPr>
          <w:color w:val="231F20"/>
          <w:spacing w:val="4"/>
        </w:rPr>
        <w:t xml:space="preserve"> </w:t>
      </w:r>
      <w:r w:rsidR="00EF1BBB">
        <w:rPr>
          <w:color w:val="231F20"/>
        </w:rPr>
        <w:t>Spécialiste</w:t>
      </w:r>
      <w:r w:rsidR="00EF1BBB">
        <w:rPr>
          <w:color w:val="231F20"/>
          <w:spacing w:val="4"/>
        </w:rPr>
        <w:t xml:space="preserve"> </w:t>
      </w:r>
      <w:r w:rsidR="00EF1BBB">
        <w:rPr>
          <w:color w:val="231F20"/>
        </w:rPr>
        <w:t>en</w:t>
      </w:r>
      <w:r w:rsidR="00EF1BBB">
        <w:rPr>
          <w:color w:val="231F20"/>
          <w:spacing w:val="3"/>
        </w:rPr>
        <w:t xml:space="preserve"> </w:t>
      </w:r>
      <w:r w:rsidR="00EF1BBB">
        <w:rPr>
          <w:color w:val="231F20"/>
        </w:rPr>
        <w:t>Orthopédie</w:t>
      </w:r>
      <w:r w:rsidR="00EF1BBB">
        <w:rPr>
          <w:color w:val="231F20"/>
          <w:spacing w:val="4"/>
        </w:rPr>
        <w:t xml:space="preserve"> </w:t>
      </w:r>
      <w:r w:rsidR="00EF1BBB">
        <w:rPr>
          <w:color w:val="231F20"/>
        </w:rPr>
        <w:t>Dento-Faciale</w:t>
      </w:r>
      <w:r w:rsidR="00EF1BBB">
        <w:rPr>
          <w:color w:val="231F20"/>
          <w:spacing w:val="3"/>
        </w:rPr>
        <w:t xml:space="preserve"> </w:t>
      </w:r>
      <w:r w:rsidR="00EF1BBB">
        <w:rPr>
          <w:color w:val="231F20"/>
        </w:rPr>
        <w:t>23</w:t>
      </w:r>
      <w:r w:rsidR="00EF1BBB">
        <w:rPr>
          <w:color w:val="231F20"/>
          <w:spacing w:val="3"/>
        </w:rPr>
        <w:t xml:space="preserve"> </w:t>
      </w:r>
      <w:r w:rsidR="00EF1BBB">
        <w:rPr>
          <w:color w:val="231F20"/>
        </w:rPr>
        <w:t>€</w:t>
      </w:r>
    </w:p>
    <w:p w14:paraId="01FCB157" w14:textId="77777777" w:rsidR="00090F3E" w:rsidRDefault="00090F3E">
      <w:pPr>
        <w:pStyle w:val="Corpsdetexte"/>
        <w:rPr>
          <w:b/>
          <w:i w:val="0"/>
        </w:rPr>
      </w:pPr>
    </w:p>
    <w:p w14:paraId="562C0330" w14:textId="77777777" w:rsidR="00090F3E" w:rsidRDefault="00291FB3">
      <w:pPr>
        <w:pStyle w:val="Corpsdetexte"/>
        <w:spacing w:before="7"/>
        <w:rPr>
          <w:b/>
          <w:i w:val="0"/>
          <w:sz w:val="1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3331C" wp14:editId="09BC78CA">
                <wp:simplePos x="0" y="0"/>
                <wp:positionH relativeFrom="margin">
                  <wp:posOffset>196850</wp:posOffset>
                </wp:positionH>
                <wp:positionV relativeFrom="paragraph">
                  <wp:posOffset>78105</wp:posOffset>
                </wp:positionV>
                <wp:extent cx="6921500" cy="1638300"/>
                <wp:effectExtent l="0" t="0" r="1270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163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1150E" id="Rectangle : coins arrondis 2" o:spid="_x0000_s1026" style="position:absolute;margin-left:15.5pt;margin-top:6.15pt;width:545pt;height:12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" filled="f" strokecolor="#00b050" strokeweight="2pt">
                <w10:wrap anchorx="margin"/>
              </v:roundrect>
            </w:pict>
          </mc:Fallback>
        </mc:AlternateContent>
      </w:r>
    </w:p>
    <w:p w14:paraId="71832533" w14:textId="77777777" w:rsidR="00090F3E" w:rsidRDefault="00EF1BBB">
      <w:pPr>
        <w:spacing w:before="102" w:line="296" w:lineRule="exact"/>
        <w:ind w:left="1468" w:right="1587"/>
        <w:jc w:val="center"/>
        <w:rPr>
          <w:b/>
          <w:sz w:val="26"/>
        </w:rPr>
      </w:pPr>
      <w:r>
        <w:rPr>
          <w:b/>
          <w:color w:val="231F20"/>
          <w:sz w:val="26"/>
        </w:rPr>
        <w:t>RADIOGRAPHIES</w:t>
      </w:r>
    </w:p>
    <w:p w14:paraId="4F37016C" w14:textId="77777777" w:rsidR="00090F3E" w:rsidRDefault="00EF1BBB">
      <w:pPr>
        <w:pStyle w:val="Corpsdetexte"/>
        <w:spacing w:line="247" w:lineRule="auto"/>
        <w:ind w:left="1180" w:right="1303" w:firstLine="238"/>
        <w:rPr>
          <w:color w:val="47B64A"/>
        </w:rPr>
      </w:pPr>
      <w:r>
        <w:rPr>
          <w:color w:val="47B64A"/>
        </w:rPr>
        <w:t>Votre chirurgien-dentiste</w:t>
      </w:r>
      <w:r>
        <w:rPr>
          <w:color w:val="47B64A"/>
          <w:spacing w:val="2"/>
        </w:rPr>
        <w:t xml:space="preserve"> </w:t>
      </w:r>
      <w:r>
        <w:rPr>
          <w:color w:val="47B64A"/>
        </w:rPr>
        <w:t>applique les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tarifs</w:t>
      </w:r>
      <w:r>
        <w:rPr>
          <w:color w:val="47B64A"/>
          <w:spacing w:val="2"/>
        </w:rPr>
        <w:t xml:space="preserve"> </w:t>
      </w:r>
      <w:r>
        <w:rPr>
          <w:color w:val="47B64A"/>
        </w:rPr>
        <w:t>de remboursement</w:t>
      </w:r>
      <w:r>
        <w:rPr>
          <w:color w:val="47B64A"/>
          <w:spacing w:val="2"/>
        </w:rPr>
        <w:t xml:space="preserve"> </w:t>
      </w:r>
      <w:r>
        <w:rPr>
          <w:color w:val="47B64A"/>
        </w:rPr>
        <w:t>de l'assurance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maladie.</w:t>
      </w:r>
      <w:r>
        <w:rPr>
          <w:color w:val="47B64A"/>
          <w:spacing w:val="2"/>
        </w:rPr>
        <w:t xml:space="preserve"> </w:t>
      </w:r>
      <w:r>
        <w:rPr>
          <w:color w:val="47B64A"/>
        </w:rPr>
        <w:t>Ces tarifs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ne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peuvent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être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dépassés,</w:t>
      </w:r>
      <w:r>
        <w:rPr>
          <w:color w:val="47B64A"/>
          <w:spacing w:val="-4"/>
        </w:rPr>
        <w:t xml:space="preserve"> </w:t>
      </w:r>
      <w:r>
        <w:rPr>
          <w:color w:val="47B64A"/>
        </w:rPr>
        <w:t>sauf</w:t>
      </w:r>
      <w:r>
        <w:rPr>
          <w:color w:val="47B64A"/>
          <w:spacing w:val="-4"/>
        </w:rPr>
        <w:t xml:space="preserve"> </w:t>
      </w:r>
      <w:r>
        <w:rPr>
          <w:color w:val="47B64A"/>
        </w:rPr>
        <w:t>en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cas</w:t>
      </w:r>
      <w:r>
        <w:rPr>
          <w:color w:val="47B64A"/>
          <w:spacing w:val="-4"/>
        </w:rPr>
        <w:t xml:space="preserve"> </w:t>
      </w:r>
      <w:r>
        <w:rPr>
          <w:color w:val="47B64A"/>
        </w:rPr>
        <w:t>d'exigence</w:t>
      </w:r>
      <w:r>
        <w:rPr>
          <w:color w:val="47B64A"/>
          <w:spacing w:val="-4"/>
        </w:rPr>
        <w:t xml:space="preserve"> </w:t>
      </w:r>
      <w:r>
        <w:rPr>
          <w:color w:val="47B64A"/>
        </w:rPr>
        <w:t>exceptionnelle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votre</w:t>
      </w:r>
      <w:r>
        <w:rPr>
          <w:color w:val="47B64A"/>
          <w:spacing w:val="-3"/>
        </w:rPr>
        <w:t xml:space="preserve"> </w:t>
      </w:r>
      <w:r>
        <w:rPr>
          <w:color w:val="47B64A"/>
        </w:rPr>
        <w:t>part,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s'agissant</w:t>
      </w:r>
      <w:r>
        <w:rPr>
          <w:color w:val="47B64A"/>
          <w:spacing w:val="-4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l'horaire.</w:t>
      </w:r>
    </w:p>
    <w:p w14:paraId="0C3E7BA8" w14:textId="77777777" w:rsidR="00291FB3" w:rsidRPr="00291FB3" w:rsidRDefault="00291FB3">
      <w:pPr>
        <w:pStyle w:val="Corpsdetexte"/>
        <w:spacing w:line="247" w:lineRule="auto"/>
        <w:ind w:left="1180" w:right="1303" w:firstLine="238"/>
        <w:rPr>
          <w:sz w:val="16"/>
          <w:szCs w:val="16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244"/>
        <w:gridCol w:w="3406"/>
        <w:gridCol w:w="2018"/>
      </w:tblGrid>
      <w:tr w:rsidR="00090F3E" w14:paraId="4329937B" w14:textId="77777777">
        <w:trPr>
          <w:trHeight w:val="332"/>
        </w:trPr>
        <w:tc>
          <w:tcPr>
            <w:tcW w:w="3244" w:type="dxa"/>
          </w:tcPr>
          <w:p w14:paraId="541A9354" w14:textId="77777777" w:rsidR="00090F3E" w:rsidRDefault="00EF1BBB">
            <w:pPr>
              <w:pStyle w:val="TableParagraph"/>
              <w:spacing w:before="35"/>
              <w:ind w:left="12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Actes</w:t>
            </w:r>
          </w:p>
        </w:tc>
        <w:tc>
          <w:tcPr>
            <w:tcW w:w="3406" w:type="dxa"/>
          </w:tcPr>
          <w:p w14:paraId="1A92D94E" w14:textId="77777777" w:rsidR="00090F3E" w:rsidRDefault="00EF1BBB">
            <w:pPr>
              <w:pStyle w:val="TableParagraph"/>
              <w:spacing w:before="35"/>
              <w:ind w:left="1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Base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remboursement</w:t>
            </w:r>
          </w:p>
        </w:tc>
        <w:tc>
          <w:tcPr>
            <w:tcW w:w="2018" w:type="dxa"/>
          </w:tcPr>
          <w:p w14:paraId="0EA74C5F" w14:textId="77777777" w:rsidR="00090F3E" w:rsidRDefault="00EF1BBB">
            <w:pPr>
              <w:pStyle w:val="TableParagraph"/>
              <w:spacing w:before="35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Honoraires</w:t>
            </w:r>
          </w:p>
        </w:tc>
      </w:tr>
      <w:tr w:rsidR="00090F3E" w14:paraId="79868425" w14:textId="77777777">
        <w:trPr>
          <w:trHeight w:val="311"/>
        </w:trPr>
        <w:tc>
          <w:tcPr>
            <w:tcW w:w="3244" w:type="dxa"/>
          </w:tcPr>
          <w:p w14:paraId="2D0BADA7" w14:textId="77777777" w:rsidR="00090F3E" w:rsidRDefault="00EF1BB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Radiographie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panoramique</w:t>
            </w:r>
          </w:p>
        </w:tc>
        <w:tc>
          <w:tcPr>
            <w:tcW w:w="3406" w:type="dxa"/>
          </w:tcPr>
          <w:p w14:paraId="34119C96" w14:textId="77777777" w:rsidR="00090F3E" w:rsidRDefault="00EF1BBB">
            <w:pPr>
              <w:pStyle w:val="TableParagraph"/>
              <w:spacing w:before="0" w:line="264" w:lineRule="exact"/>
              <w:ind w:left="1006"/>
              <w:rPr>
                <w:sz w:val="24"/>
              </w:rPr>
            </w:pPr>
            <w:r>
              <w:rPr>
                <w:sz w:val="24"/>
              </w:rPr>
              <w:t>19,95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018" w:type="dxa"/>
          </w:tcPr>
          <w:p w14:paraId="22B0F3D2" w14:textId="77777777" w:rsidR="00090F3E" w:rsidRDefault="00EF1BBB">
            <w:pPr>
              <w:pStyle w:val="TableParagraph"/>
              <w:spacing w:before="0" w:line="26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19,95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090F3E" w14:paraId="6814DE1A" w14:textId="77777777">
        <w:trPr>
          <w:trHeight w:val="319"/>
        </w:trPr>
        <w:tc>
          <w:tcPr>
            <w:tcW w:w="3244" w:type="dxa"/>
          </w:tcPr>
          <w:p w14:paraId="38887CDF" w14:textId="77777777" w:rsidR="00090F3E" w:rsidRDefault="00EF1BBB"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Téléradiographie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</w:p>
        </w:tc>
        <w:tc>
          <w:tcPr>
            <w:tcW w:w="3406" w:type="dxa"/>
          </w:tcPr>
          <w:p w14:paraId="672B538C" w14:textId="77777777" w:rsidR="00090F3E" w:rsidRDefault="00EF1BBB">
            <w:pPr>
              <w:pStyle w:val="TableParagraph"/>
              <w:spacing w:before="15"/>
              <w:ind w:left="1006"/>
              <w:rPr>
                <w:sz w:val="24"/>
              </w:rPr>
            </w:pPr>
            <w:r>
              <w:rPr>
                <w:sz w:val="24"/>
              </w:rPr>
              <w:t>19,95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018" w:type="dxa"/>
          </w:tcPr>
          <w:p w14:paraId="04310837" w14:textId="77777777" w:rsidR="00090F3E" w:rsidRDefault="00EF1BBB">
            <w:pPr>
              <w:pStyle w:val="TableParagraph"/>
              <w:spacing w:before="1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19,95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090F3E" w14:paraId="78EC1318" w14:textId="77777777">
        <w:trPr>
          <w:trHeight w:val="299"/>
        </w:trPr>
        <w:tc>
          <w:tcPr>
            <w:tcW w:w="3244" w:type="dxa"/>
          </w:tcPr>
          <w:p w14:paraId="03996729" w14:textId="77777777" w:rsidR="00090F3E" w:rsidRDefault="00EF1BBB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Téléradio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</w:p>
        </w:tc>
        <w:tc>
          <w:tcPr>
            <w:tcW w:w="3406" w:type="dxa"/>
          </w:tcPr>
          <w:p w14:paraId="2F174FF6" w14:textId="77777777" w:rsidR="00090F3E" w:rsidRDefault="00EF1BBB">
            <w:pPr>
              <w:pStyle w:val="TableParagraph"/>
              <w:spacing w:before="2"/>
              <w:ind w:left="1006"/>
              <w:rPr>
                <w:sz w:val="24"/>
              </w:rPr>
            </w:pPr>
            <w:r>
              <w:rPr>
                <w:sz w:val="24"/>
              </w:rPr>
              <w:t>26,60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018" w:type="dxa"/>
          </w:tcPr>
          <w:p w14:paraId="2C634F75" w14:textId="77777777" w:rsidR="00090F3E" w:rsidRDefault="00090F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13A56686" w14:textId="77777777" w:rsidR="00090F3E" w:rsidRDefault="00090F3E">
      <w:pPr>
        <w:pStyle w:val="Corpsdetexte"/>
        <w:rPr>
          <w:sz w:val="32"/>
        </w:rPr>
      </w:pPr>
    </w:p>
    <w:p w14:paraId="4B5ADE3F" w14:textId="77777777" w:rsidR="00090F3E" w:rsidRDefault="00291FB3">
      <w:pPr>
        <w:pStyle w:val="Corpsdetexte"/>
        <w:spacing w:before="8"/>
        <w:rPr>
          <w:sz w:val="29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729907" wp14:editId="2D656B80">
                <wp:simplePos x="0" y="0"/>
                <wp:positionH relativeFrom="margin">
                  <wp:posOffset>196850</wp:posOffset>
                </wp:positionH>
                <wp:positionV relativeFrom="paragraph">
                  <wp:posOffset>44450</wp:posOffset>
                </wp:positionV>
                <wp:extent cx="6921500" cy="6153150"/>
                <wp:effectExtent l="0" t="0" r="1270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6153150"/>
                        </a:xfrm>
                        <a:prstGeom prst="roundRect">
                          <a:avLst>
                            <a:gd name="adj" fmla="val 3458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85C59" id="Rectangle : coins arrondis 3" o:spid="_x0000_s1026" style="position:absolute;margin-left:15.5pt;margin-top:3.5pt;width:545pt;height:484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26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" filled="f" strokecolor="#00b050" strokeweight="2pt">
                <w10:wrap anchorx="margin"/>
              </v:roundrect>
            </w:pict>
          </mc:Fallback>
        </mc:AlternateContent>
      </w:r>
    </w:p>
    <w:p w14:paraId="780D003C" w14:textId="77777777" w:rsidR="00090F3E" w:rsidRDefault="00EF1BBB">
      <w:pPr>
        <w:ind w:left="1397" w:right="1701"/>
        <w:jc w:val="center"/>
        <w:rPr>
          <w:b/>
        </w:rPr>
      </w:pPr>
      <w:r>
        <w:rPr>
          <w:b/>
          <w:color w:val="231F20"/>
        </w:rPr>
        <w:t>TRAITEMENT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D’ORTHODONTIE,</w:t>
      </w:r>
      <w:r w:rsidR="004441F2">
        <w:rPr>
          <w:b/>
          <w:color w:val="231F20"/>
        </w:rPr>
        <w:t xml:space="preserve"> </w:t>
      </w:r>
      <w:r>
        <w:rPr>
          <w:b/>
          <w:color w:val="231F20"/>
        </w:rPr>
        <w:t>SURVEILLANCE,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BILAN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CONTENTION</w:t>
      </w:r>
    </w:p>
    <w:p w14:paraId="25CEE679" w14:textId="77777777" w:rsidR="00090F3E" w:rsidRDefault="00EF1BBB">
      <w:pPr>
        <w:pStyle w:val="Corpsdetexte"/>
        <w:spacing w:before="257" w:line="230" w:lineRule="auto"/>
        <w:ind w:left="410" w:right="678"/>
      </w:pPr>
      <w:r>
        <w:rPr>
          <w:color w:val="47B64A"/>
        </w:rPr>
        <w:t>Votre</w:t>
      </w:r>
      <w:r>
        <w:rPr>
          <w:color w:val="47B64A"/>
          <w:spacing w:val="-8"/>
        </w:rPr>
        <w:t xml:space="preserve"> </w:t>
      </w:r>
      <w:r w:rsidR="00E33BCE">
        <w:rPr>
          <w:color w:val="47B64A"/>
        </w:rPr>
        <w:t>chirurgien</w:t>
      </w:r>
      <w:r w:rsidR="00E33BCE">
        <w:rPr>
          <w:color w:val="47B64A"/>
          <w:spacing w:val="-8"/>
        </w:rPr>
        <w:t>-</w:t>
      </w:r>
      <w:r w:rsidR="00E33BCE">
        <w:rPr>
          <w:color w:val="47B64A"/>
        </w:rPr>
        <w:t>dentiste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spécialiste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qualifié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en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Orthopédie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Dento-Faciale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détermine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librement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ses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honoraires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qui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peu-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vent donc être supérieurs à ceux fixés par la convention le liant à la Sécurité Sociale. Leur montant doit cependant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être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déterminé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avec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tact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et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mesure.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Si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vous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bénéficiez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couverture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maladie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universelle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complémentaire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ou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l'ACS,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les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honoraires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sont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plafonnés.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facturation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dépassements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d'honoraires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est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interdite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sauf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exigence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particulière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du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patient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qui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se verra alors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établir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un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devis.</w:t>
      </w:r>
    </w:p>
    <w:p w14:paraId="0D6C805C" w14:textId="77777777" w:rsidR="00090F3E" w:rsidRPr="00E33BCE" w:rsidRDefault="00EF1BBB">
      <w:pPr>
        <w:pStyle w:val="Corpsdetexte"/>
        <w:spacing w:line="219" w:lineRule="exact"/>
        <w:ind w:left="410"/>
      </w:pPr>
      <w:r w:rsidRPr="00E33BCE">
        <w:rPr>
          <w:color w:val="47B64A"/>
        </w:rPr>
        <w:t>Pour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toute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information</w:t>
      </w:r>
      <w:r w:rsidRPr="00E33BCE">
        <w:rPr>
          <w:color w:val="47B64A"/>
          <w:spacing w:val="-4"/>
        </w:rPr>
        <w:t xml:space="preserve"> </w:t>
      </w:r>
      <w:r w:rsidR="00E33BCE" w:rsidRPr="00E33BCE">
        <w:rPr>
          <w:color w:val="47B64A"/>
        </w:rPr>
        <w:t>complémentaire</w:t>
      </w:r>
      <w:r w:rsidR="00E33BCE" w:rsidRPr="00E33BCE">
        <w:rPr>
          <w:color w:val="47B64A"/>
          <w:spacing w:val="-4"/>
        </w:rPr>
        <w:t>,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nous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vous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invitons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à</w:t>
      </w:r>
      <w:r w:rsidRPr="00E33BCE">
        <w:rPr>
          <w:color w:val="47B64A"/>
          <w:spacing w:val="-5"/>
        </w:rPr>
        <w:t xml:space="preserve"> </w:t>
      </w:r>
      <w:r w:rsidRPr="00E33BCE">
        <w:rPr>
          <w:color w:val="47B64A"/>
        </w:rPr>
        <w:t>consulter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l'annuaire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santé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du</w:t>
      </w:r>
      <w:r w:rsidRPr="00E33BCE">
        <w:rPr>
          <w:color w:val="47B64A"/>
          <w:spacing w:val="-4"/>
        </w:rPr>
        <w:t xml:space="preserve"> </w:t>
      </w:r>
      <w:r w:rsidRPr="00E33BCE">
        <w:rPr>
          <w:color w:val="47B64A"/>
        </w:rPr>
        <w:t>site</w:t>
      </w:r>
      <w:r w:rsidRPr="00E33BCE">
        <w:rPr>
          <w:color w:val="47B64A"/>
          <w:spacing w:val="-4"/>
        </w:rPr>
        <w:t xml:space="preserve"> </w:t>
      </w:r>
      <w:hyperlink r:id="rId10">
        <w:r w:rsidRPr="00E33BCE">
          <w:rPr>
            <w:color w:val="47B64A"/>
          </w:rPr>
          <w:t>www.ameli.fr.</w:t>
        </w:r>
      </w:hyperlink>
    </w:p>
    <w:p w14:paraId="1684F914" w14:textId="77777777" w:rsidR="00090F3E" w:rsidRDefault="00EF1BBB">
      <w:pPr>
        <w:pStyle w:val="Titre1"/>
        <w:spacing w:before="10" w:line="249" w:lineRule="auto"/>
      </w:pPr>
      <w:r>
        <w:rPr>
          <w:color w:val="47B64A"/>
          <w:spacing w:val="-1"/>
        </w:rPr>
        <w:t>LA</w:t>
      </w:r>
      <w:r>
        <w:rPr>
          <w:color w:val="47B64A"/>
          <w:spacing w:val="-14"/>
        </w:rPr>
        <w:t xml:space="preserve"> </w:t>
      </w:r>
      <w:r>
        <w:rPr>
          <w:color w:val="47B64A"/>
          <w:spacing w:val="-1"/>
        </w:rPr>
        <w:t>FIXATION</w:t>
      </w:r>
      <w:r>
        <w:rPr>
          <w:color w:val="47B64A"/>
          <w:spacing w:val="-7"/>
        </w:rPr>
        <w:t xml:space="preserve"> </w:t>
      </w:r>
      <w:r>
        <w:rPr>
          <w:color w:val="47B64A"/>
          <w:spacing w:val="-1"/>
        </w:rPr>
        <w:t>DES</w:t>
      </w:r>
      <w:r>
        <w:rPr>
          <w:color w:val="47B64A"/>
          <w:spacing w:val="-7"/>
        </w:rPr>
        <w:t xml:space="preserve"> </w:t>
      </w:r>
      <w:r>
        <w:rPr>
          <w:color w:val="47B64A"/>
          <w:spacing w:val="-1"/>
        </w:rPr>
        <w:t>HONORAIRES</w:t>
      </w:r>
      <w:r>
        <w:rPr>
          <w:color w:val="47B64A"/>
          <w:spacing w:val="-7"/>
        </w:rPr>
        <w:t xml:space="preserve"> </w:t>
      </w:r>
      <w:r>
        <w:rPr>
          <w:color w:val="47B64A"/>
          <w:spacing w:val="-1"/>
        </w:rPr>
        <w:t>EST</w:t>
      </w:r>
      <w:r>
        <w:rPr>
          <w:color w:val="47B64A"/>
          <w:spacing w:val="-6"/>
        </w:rPr>
        <w:t xml:space="preserve"> </w:t>
      </w:r>
      <w:r>
        <w:rPr>
          <w:color w:val="47B64A"/>
          <w:spacing w:val="-1"/>
        </w:rPr>
        <w:t>FONCTION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MATERIAUX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EMPLOYES,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COMPLEXIT</w:t>
      </w:r>
      <w:r w:rsidR="00E33BCE">
        <w:rPr>
          <w:color w:val="47B64A"/>
        </w:rPr>
        <w:t>É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PROPRE</w:t>
      </w:r>
      <w:r>
        <w:rPr>
          <w:color w:val="47B64A"/>
          <w:spacing w:val="-53"/>
        </w:rPr>
        <w:t xml:space="preserve"> </w:t>
      </w:r>
      <w:r w:rsidR="00E33BCE">
        <w:rPr>
          <w:color w:val="47B64A"/>
        </w:rPr>
        <w:t>À</w:t>
      </w:r>
      <w:r>
        <w:rPr>
          <w:color w:val="47B64A"/>
        </w:rPr>
        <w:t xml:space="preserve"> CHAQUE CAS CLINIQUE, ET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DU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TEMPS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CONSACR</w:t>
      </w:r>
      <w:r w:rsidR="00E33BCE">
        <w:rPr>
          <w:color w:val="47B64A"/>
        </w:rPr>
        <w:t>É</w:t>
      </w:r>
      <w:r>
        <w:rPr>
          <w:color w:val="47B64A"/>
        </w:rPr>
        <w:t xml:space="preserve"> à LA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R</w:t>
      </w:r>
      <w:r w:rsidR="00E33BCE">
        <w:rPr>
          <w:color w:val="47B64A"/>
        </w:rPr>
        <w:t>É</w:t>
      </w:r>
      <w:r>
        <w:rPr>
          <w:color w:val="47B64A"/>
        </w:rPr>
        <w:t>ALISATION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ACTES.</w:t>
      </w:r>
    </w:p>
    <w:p w14:paraId="06543BD3" w14:textId="77777777" w:rsidR="00090F3E" w:rsidRDefault="00EF1BBB">
      <w:pPr>
        <w:tabs>
          <w:tab w:val="left" w:pos="3690"/>
          <w:tab w:val="left" w:pos="7848"/>
        </w:tabs>
        <w:spacing w:before="242"/>
        <w:ind w:left="410"/>
        <w:rPr>
          <w:b/>
          <w:sz w:val="20"/>
        </w:rPr>
      </w:pPr>
      <w:r>
        <w:rPr>
          <w:b/>
          <w:color w:val="231F20"/>
          <w:sz w:val="20"/>
        </w:rPr>
        <w:t>Actes</w:t>
      </w:r>
      <w:r>
        <w:rPr>
          <w:b/>
          <w:color w:val="231F20"/>
          <w:sz w:val="20"/>
        </w:rPr>
        <w:tab/>
        <w:t>Base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remboursement</w:t>
      </w:r>
      <w:r>
        <w:rPr>
          <w:b/>
          <w:color w:val="231F20"/>
          <w:sz w:val="20"/>
        </w:rPr>
        <w:tab/>
        <w:t>Honoraires</w:t>
      </w:r>
    </w:p>
    <w:p w14:paraId="6887D309" w14:textId="77777777" w:rsidR="00090F3E" w:rsidRPr="00E33BCE" w:rsidRDefault="00E33BCE">
      <w:pPr>
        <w:spacing w:before="10"/>
        <w:ind w:left="4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6D9CBB1" wp14:editId="0C681601">
                <wp:simplePos x="0" y="0"/>
                <wp:positionH relativeFrom="page">
                  <wp:posOffset>2509520</wp:posOffset>
                </wp:positionH>
                <wp:positionV relativeFrom="paragraph">
                  <wp:posOffset>5715</wp:posOffset>
                </wp:positionV>
                <wp:extent cx="4664075" cy="1503680"/>
                <wp:effectExtent l="0" t="0" r="9525" b="7620"/>
                <wp:wrapNone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1683"/>
                              <w:gridCol w:w="1694"/>
                              <w:gridCol w:w="1281"/>
                            </w:tblGrid>
                            <w:tr w:rsidR="00090F3E" w14:paraId="76541072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53CED1DA" w14:textId="77777777" w:rsidR="00090F3E" w:rsidRDefault="00EF1BBB">
                                  <w:pPr>
                                    <w:pStyle w:val="TableParagraph"/>
                                    <w:spacing w:before="48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43,00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0557ED9" w14:textId="77777777" w:rsidR="00090F3E" w:rsidRDefault="00EF1BBB">
                                  <w:pPr>
                                    <w:pStyle w:val="TableParagraph"/>
                                    <w:spacing w:before="48"/>
                                    <w:ind w:left="93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AF01ED4" w14:textId="77777777" w:rsidR="00090F3E" w:rsidRDefault="00EF1BBB">
                                  <w:pPr>
                                    <w:pStyle w:val="TableParagraph"/>
                                    <w:spacing w:before="44"/>
                                    <w:ind w:left="2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8DB763E" w14:textId="77777777" w:rsidR="00090F3E" w:rsidRDefault="00EF1BBB">
                                  <w:pPr>
                                    <w:pStyle w:val="TableParagraph"/>
                                    <w:spacing w:before="4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à</w:t>
                                  </w:r>
                                  <w:proofErr w:type="gramEnd"/>
                                </w:p>
                              </w:tc>
                            </w:tr>
                            <w:tr w:rsidR="00090F3E" w14:paraId="04C633ED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1207E326" w14:textId="77777777" w:rsidR="00090F3E" w:rsidRDefault="00EF1BBB">
                                  <w:pPr>
                                    <w:pStyle w:val="TableParagraph"/>
                                    <w:spacing w:before="93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193,50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53A1D47D" w14:textId="77777777" w:rsidR="00090F3E" w:rsidRDefault="00EF1BBB">
                                  <w:pPr>
                                    <w:pStyle w:val="TableParagraph"/>
                                    <w:spacing w:before="93"/>
                                    <w:ind w:left="93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2619548" w14:textId="77777777" w:rsidR="00090F3E" w:rsidRDefault="00EF1BBB">
                                  <w:pPr>
                                    <w:pStyle w:val="TableParagraph"/>
                                    <w:ind w:left="2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4A8A4C6" w14:textId="77777777" w:rsidR="00090F3E" w:rsidRDefault="00EF1BBB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à</w:t>
                                  </w:r>
                                  <w:proofErr w:type="gramEnd"/>
                                </w:p>
                              </w:tc>
                            </w:tr>
                            <w:tr w:rsidR="00090F3E" w14:paraId="7980D061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42C2B62E" w14:textId="77777777" w:rsidR="00090F3E" w:rsidRDefault="00EF1BBB">
                                  <w:pPr>
                                    <w:pStyle w:val="TableParagraph"/>
                                    <w:spacing w:before="85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10,75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2D3ED8F" w14:textId="77777777" w:rsidR="00090F3E" w:rsidRDefault="00EF1BBB">
                                  <w:pPr>
                                    <w:pStyle w:val="TableParagraph"/>
                                    <w:spacing w:before="85"/>
                                    <w:ind w:left="93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74D6189" w14:textId="77777777" w:rsidR="00090F3E" w:rsidRDefault="00EF1BBB">
                                  <w:pPr>
                                    <w:pStyle w:val="TableParagraph"/>
                                    <w:ind w:left="2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EA3B5C3" w14:textId="77777777" w:rsidR="00090F3E" w:rsidRDefault="00EF1BBB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à</w:t>
                                  </w:r>
                                  <w:proofErr w:type="gramEnd"/>
                                </w:p>
                              </w:tc>
                            </w:tr>
                            <w:tr w:rsidR="00090F3E" w14:paraId="185CD59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5DC71192" w14:textId="77777777" w:rsidR="00090F3E" w:rsidRDefault="00EF1BBB">
                                  <w:pPr>
                                    <w:pStyle w:val="TableParagraph"/>
                                    <w:spacing w:before="89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161,25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38FA0374" w14:textId="77777777" w:rsidR="00090F3E" w:rsidRDefault="00EF1BBB">
                                  <w:pPr>
                                    <w:pStyle w:val="TableParagraph"/>
                                    <w:spacing w:before="89"/>
                                    <w:ind w:left="93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6344D1" w14:textId="77777777" w:rsidR="00090F3E" w:rsidRDefault="00EF1BBB">
                                  <w:pPr>
                                    <w:pStyle w:val="TableParagraph"/>
                                    <w:ind w:left="2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D53F14B" w14:textId="77777777" w:rsidR="00090F3E" w:rsidRDefault="00EF1BBB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à</w:t>
                                  </w:r>
                                  <w:proofErr w:type="gramEnd"/>
                                </w:p>
                              </w:tc>
                            </w:tr>
                            <w:tr w:rsidR="00090F3E" w14:paraId="00A1A67B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3C7BBC2E" w14:textId="77777777" w:rsidR="00090F3E" w:rsidRDefault="00EF1BBB">
                                  <w:pPr>
                                    <w:pStyle w:val="TableParagraph"/>
                                    <w:spacing w:before="65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107,50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71EF09DF" w14:textId="77777777" w:rsidR="00090F3E" w:rsidRDefault="00EF1BBB">
                                  <w:pPr>
                                    <w:pStyle w:val="TableParagraph"/>
                                    <w:spacing w:before="65"/>
                                    <w:ind w:left="93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A5AB60E" w14:textId="77777777" w:rsidR="00090F3E" w:rsidRDefault="00EF1BBB">
                                  <w:pPr>
                                    <w:pStyle w:val="TableParagraph"/>
                                    <w:ind w:left="2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50735A5" w14:textId="77777777" w:rsidR="00090F3E" w:rsidRDefault="00EF1BBB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à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547C5E40" w14:textId="77777777" w:rsidR="00090F3E" w:rsidRDefault="00090F3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9CBB1"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35" type="#_x0000_t202" style="position:absolute;left:0;text-align:left;margin-left:197.6pt;margin-top:.45pt;width:367.25pt;height:118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1683"/>
                        <w:gridCol w:w="1694"/>
                        <w:gridCol w:w="1281"/>
                      </w:tblGrid>
                      <w:tr w:rsidR="00090F3E" w14:paraId="76541072" w14:textId="77777777">
                        <w:trPr>
                          <w:trHeight w:val="440"/>
                        </w:trPr>
                        <w:tc>
                          <w:tcPr>
                            <w:tcW w:w="1078" w:type="dxa"/>
                          </w:tcPr>
                          <w:p w14:paraId="53CED1DA" w14:textId="77777777" w:rsidR="00090F3E" w:rsidRDefault="00EF1BBB">
                            <w:pPr>
                              <w:pStyle w:val="TableParagraph"/>
                              <w:spacing w:before="48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43,00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40557ED9" w14:textId="77777777" w:rsidR="00090F3E" w:rsidRDefault="00EF1BBB">
                            <w:pPr>
                              <w:pStyle w:val="TableParagraph"/>
                              <w:spacing w:before="48"/>
                              <w:ind w:left="93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AF01ED4" w14:textId="77777777" w:rsidR="00090F3E" w:rsidRDefault="00EF1BBB">
                            <w:pPr>
                              <w:pStyle w:val="TableParagraph"/>
                              <w:spacing w:before="44"/>
                              <w:ind w:left="2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8DB763E" w14:textId="77777777" w:rsidR="00090F3E" w:rsidRDefault="00EF1BBB">
                            <w:pPr>
                              <w:pStyle w:val="TableParagraph"/>
                              <w:spacing w:before="4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à</w:t>
                            </w:r>
                            <w:proofErr w:type="gramEnd"/>
                          </w:p>
                        </w:tc>
                      </w:tr>
                      <w:tr w:rsidR="00090F3E" w14:paraId="04C633ED" w14:textId="77777777">
                        <w:trPr>
                          <w:trHeight w:val="496"/>
                        </w:trPr>
                        <w:tc>
                          <w:tcPr>
                            <w:tcW w:w="1078" w:type="dxa"/>
                          </w:tcPr>
                          <w:p w14:paraId="1207E326" w14:textId="77777777" w:rsidR="00090F3E" w:rsidRDefault="00EF1BBB">
                            <w:pPr>
                              <w:pStyle w:val="TableParagraph"/>
                              <w:spacing w:before="93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193,50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53A1D47D" w14:textId="77777777" w:rsidR="00090F3E" w:rsidRDefault="00EF1BBB">
                            <w:pPr>
                              <w:pStyle w:val="TableParagraph"/>
                              <w:spacing w:before="93"/>
                              <w:ind w:left="93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2619548" w14:textId="77777777" w:rsidR="00090F3E" w:rsidRDefault="00EF1BBB">
                            <w:pPr>
                              <w:pStyle w:val="TableParagraph"/>
                              <w:ind w:left="2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4A8A4C6" w14:textId="77777777" w:rsidR="00090F3E" w:rsidRDefault="00EF1BBB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à</w:t>
                            </w:r>
                            <w:proofErr w:type="gramEnd"/>
                          </w:p>
                        </w:tc>
                      </w:tr>
                      <w:tr w:rsidR="00090F3E" w14:paraId="7980D061" w14:textId="77777777">
                        <w:trPr>
                          <w:trHeight w:val="496"/>
                        </w:trPr>
                        <w:tc>
                          <w:tcPr>
                            <w:tcW w:w="1078" w:type="dxa"/>
                          </w:tcPr>
                          <w:p w14:paraId="42C2B62E" w14:textId="77777777" w:rsidR="00090F3E" w:rsidRDefault="00EF1BBB">
                            <w:pPr>
                              <w:pStyle w:val="TableParagraph"/>
                              <w:spacing w:before="85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10,75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42D3ED8F" w14:textId="77777777" w:rsidR="00090F3E" w:rsidRDefault="00EF1BBB">
                            <w:pPr>
                              <w:pStyle w:val="TableParagraph"/>
                              <w:spacing w:before="85"/>
                              <w:ind w:left="93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74D6189" w14:textId="77777777" w:rsidR="00090F3E" w:rsidRDefault="00EF1BBB">
                            <w:pPr>
                              <w:pStyle w:val="TableParagraph"/>
                              <w:ind w:left="2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EA3B5C3" w14:textId="77777777" w:rsidR="00090F3E" w:rsidRDefault="00EF1BBB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à</w:t>
                            </w:r>
                            <w:proofErr w:type="gramEnd"/>
                          </w:p>
                        </w:tc>
                      </w:tr>
                      <w:tr w:rsidR="00090F3E" w14:paraId="185CD59E" w14:textId="77777777">
                        <w:trPr>
                          <w:trHeight w:val="496"/>
                        </w:trPr>
                        <w:tc>
                          <w:tcPr>
                            <w:tcW w:w="1078" w:type="dxa"/>
                          </w:tcPr>
                          <w:p w14:paraId="5DC71192" w14:textId="77777777" w:rsidR="00090F3E" w:rsidRDefault="00EF1BBB">
                            <w:pPr>
                              <w:pStyle w:val="TableParagraph"/>
                              <w:spacing w:before="89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161,25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38FA0374" w14:textId="77777777" w:rsidR="00090F3E" w:rsidRDefault="00EF1BBB">
                            <w:pPr>
                              <w:pStyle w:val="TableParagraph"/>
                              <w:spacing w:before="89"/>
                              <w:ind w:left="93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6344D1" w14:textId="77777777" w:rsidR="00090F3E" w:rsidRDefault="00EF1BBB">
                            <w:pPr>
                              <w:pStyle w:val="TableParagraph"/>
                              <w:ind w:left="2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D53F14B" w14:textId="77777777" w:rsidR="00090F3E" w:rsidRDefault="00EF1BBB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à</w:t>
                            </w:r>
                            <w:proofErr w:type="gramEnd"/>
                          </w:p>
                        </w:tc>
                      </w:tr>
                      <w:tr w:rsidR="00090F3E" w14:paraId="00A1A67B" w14:textId="77777777">
                        <w:trPr>
                          <w:trHeight w:val="440"/>
                        </w:trPr>
                        <w:tc>
                          <w:tcPr>
                            <w:tcW w:w="1078" w:type="dxa"/>
                          </w:tcPr>
                          <w:p w14:paraId="3C7BBC2E" w14:textId="77777777" w:rsidR="00090F3E" w:rsidRDefault="00EF1BBB">
                            <w:pPr>
                              <w:pStyle w:val="TableParagraph"/>
                              <w:spacing w:before="65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107,50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71EF09DF" w14:textId="77777777" w:rsidR="00090F3E" w:rsidRDefault="00EF1BBB">
                            <w:pPr>
                              <w:pStyle w:val="TableParagraph"/>
                              <w:spacing w:before="65"/>
                              <w:ind w:left="93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A5AB60E" w14:textId="77777777" w:rsidR="00090F3E" w:rsidRDefault="00EF1BBB">
                            <w:pPr>
                              <w:pStyle w:val="TableParagraph"/>
                              <w:ind w:left="2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50735A5" w14:textId="77777777" w:rsidR="00090F3E" w:rsidRDefault="00EF1BBB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à</w:t>
                            </w:r>
                            <w:proofErr w:type="gramEnd"/>
                          </w:p>
                        </w:tc>
                      </w:tr>
                    </w:tbl>
                    <w:p w14:paraId="547C5E40" w14:textId="77777777" w:rsidR="00090F3E" w:rsidRDefault="00090F3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1BBB" w:rsidRPr="00E33BCE">
        <w:rPr>
          <w:color w:val="231F20"/>
          <w:sz w:val="20"/>
        </w:rPr>
        <w:t>Bilan</w:t>
      </w:r>
      <w:r w:rsidR="00EF1BBB" w:rsidRPr="00E33BCE">
        <w:rPr>
          <w:color w:val="231F20"/>
          <w:spacing w:val="-6"/>
          <w:sz w:val="20"/>
        </w:rPr>
        <w:t xml:space="preserve"> </w:t>
      </w:r>
      <w:r w:rsidR="00EF1BBB" w:rsidRPr="00E33BCE">
        <w:rPr>
          <w:color w:val="231F20"/>
          <w:sz w:val="20"/>
        </w:rPr>
        <w:t>orthodontique</w:t>
      </w:r>
    </w:p>
    <w:p w14:paraId="3DB7E1C0" w14:textId="77777777" w:rsidR="00090F3E" w:rsidRPr="00E33BCE" w:rsidRDefault="00EF1BBB">
      <w:pPr>
        <w:spacing w:before="48" w:line="417" w:lineRule="auto"/>
        <w:ind w:left="410" w:right="8545"/>
        <w:rPr>
          <w:sz w:val="20"/>
        </w:rPr>
      </w:pPr>
      <w:r w:rsidRPr="00E33BCE">
        <w:rPr>
          <w:color w:val="231F20"/>
          <w:sz w:val="16"/>
        </w:rPr>
        <w:t>(</w:t>
      </w:r>
      <w:proofErr w:type="gramStart"/>
      <w:r w:rsidRPr="00E33BCE">
        <w:rPr>
          <w:color w:val="231F20"/>
          <w:sz w:val="16"/>
        </w:rPr>
        <w:t>radios</w:t>
      </w:r>
      <w:proofErr w:type="gramEnd"/>
      <w:r w:rsidRPr="00E33BCE">
        <w:rPr>
          <w:color w:val="231F20"/>
          <w:sz w:val="16"/>
        </w:rPr>
        <w:t xml:space="preserve"> facturées </w:t>
      </w:r>
      <w:r w:rsidR="00E33BCE" w:rsidRPr="00E33BCE">
        <w:rPr>
          <w:color w:val="231F20"/>
          <w:sz w:val="16"/>
        </w:rPr>
        <w:t>séparément</w:t>
      </w:r>
      <w:r w:rsidRPr="00E33BCE">
        <w:rPr>
          <w:color w:val="231F20"/>
          <w:sz w:val="16"/>
        </w:rPr>
        <w:t>)</w:t>
      </w:r>
      <w:r w:rsidRPr="00E33BCE">
        <w:rPr>
          <w:color w:val="231F20"/>
          <w:spacing w:val="1"/>
          <w:sz w:val="16"/>
        </w:rPr>
        <w:t xml:space="preserve"> </w:t>
      </w:r>
      <w:r w:rsidRPr="00E33BCE">
        <w:rPr>
          <w:color w:val="231F20"/>
          <w:sz w:val="20"/>
        </w:rPr>
        <w:t xml:space="preserve">Traitement ODF </w:t>
      </w:r>
      <w:r w:rsidRPr="00E33BCE">
        <w:rPr>
          <w:color w:val="231F20"/>
          <w:sz w:val="16"/>
        </w:rPr>
        <w:t>(par semestre)</w:t>
      </w:r>
      <w:r w:rsidRPr="00E33BCE">
        <w:rPr>
          <w:color w:val="231F20"/>
          <w:spacing w:val="1"/>
          <w:sz w:val="16"/>
        </w:rPr>
        <w:t xml:space="preserve"> </w:t>
      </w:r>
      <w:r w:rsidRPr="00E33BCE">
        <w:rPr>
          <w:color w:val="231F20"/>
          <w:sz w:val="20"/>
        </w:rPr>
        <w:t>Rendez-vous</w:t>
      </w:r>
      <w:r w:rsidRPr="00E33BCE">
        <w:rPr>
          <w:color w:val="231F20"/>
          <w:spacing w:val="-6"/>
          <w:sz w:val="20"/>
        </w:rPr>
        <w:t xml:space="preserve"> </w:t>
      </w:r>
      <w:r w:rsidRPr="00E33BCE">
        <w:rPr>
          <w:color w:val="231F20"/>
          <w:sz w:val="20"/>
        </w:rPr>
        <w:t>de</w:t>
      </w:r>
      <w:r w:rsidRPr="00E33BCE">
        <w:rPr>
          <w:color w:val="231F20"/>
          <w:spacing w:val="-6"/>
          <w:sz w:val="20"/>
        </w:rPr>
        <w:t xml:space="preserve"> </w:t>
      </w:r>
      <w:r w:rsidRPr="00E33BCE">
        <w:rPr>
          <w:color w:val="231F20"/>
          <w:sz w:val="20"/>
        </w:rPr>
        <w:t>surveillance</w:t>
      </w:r>
    </w:p>
    <w:p w14:paraId="525C68A7" w14:textId="77777777" w:rsidR="00090F3E" w:rsidRDefault="00EF1BBB">
      <w:pPr>
        <w:spacing w:before="82" w:line="501" w:lineRule="auto"/>
        <w:ind w:left="410" w:right="8545"/>
        <w:rPr>
          <w:sz w:val="20"/>
        </w:rPr>
      </w:pPr>
      <w:r>
        <w:rPr>
          <w:color w:val="231F20"/>
          <w:sz w:val="20"/>
        </w:rPr>
        <w:t>Contention 1 ère Année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Contention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ème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Année</w:t>
      </w:r>
    </w:p>
    <w:p w14:paraId="3E27A9B5" w14:textId="77777777" w:rsidR="00090F3E" w:rsidRDefault="00EF1BBB">
      <w:pPr>
        <w:pStyle w:val="Titre1"/>
        <w:spacing w:line="249" w:lineRule="auto"/>
        <w:ind w:right="1960"/>
        <w:jc w:val="both"/>
      </w:pPr>
      <w:r>
        <w:rPr>
          <w:color w:val="47B64A"/>
        </w:rPr>
        <w:t>La base de remboursement des actes de prothèse et d'orthodontie est inchangée depuis 30 ans.</w:t>
      </w:r>
      <w:r>
        <w:rPr>
          <w:color w:val="47B64A"/>
          <w:spacing w:val="-53"/>
        </w:rPr>
        <w:t xml:space="preserve"> </w:t>
      </w:r>
      <w:r>
        <w:rPr>
          <w:color w:val="47B64A"/>
        </w:rPr>
        <w:t>Le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remboursement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l'assurance maladie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a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diminué de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5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%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en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1993.</w:t>
      </w:r>
    </w:p>
    <w:p w14:paraId="12A652D5" w14:textId="77777777" w:rsidR="00090F3E" w:rsidRDefault="00EF1BBB">
      <w:pPr>
        <w:pStyle w:val="Corpsdetexte"/>
        <w:spacing w:line="249" w:lineRule="auto"/>
        <w:ind w:left="410" w:right="713"/>
        <w:jc w:val="both"/>
      </w:pPr>
      <w:r>
        <w:rPr>
          <w:color w:val="47B64A"/>
          <w:spacing w:val="-1"/>
        </w:rPr>
        <w:t>Votre</w:t>
      </w:r>
      <w:r>
        <w:rPr>
          <w:color w:val="47B64A"/>
          <w:spacing w:val="-13"/>
        </w:rPr>
        <w:t xml:space="preserve"> </w:t>
      </w:r>
      <w:r w:rsidR="00E33BCE">
        <w:rPr>
          <w:color w:val="47B64A"/>
          <w:spacing w:val="-1"/>
        </w:rPr>
        <w:t>chirurgien</w:t>
      </w:r>
      <w:r w:rsidR="00E33BCE">
        <w:rPr>
          <w:color w:val="47B64A"/>
          <w:spacing w:val="-13"/>
        </w:rPr>
        <w:t>-</w:t>
      </w:r>
      <w:r w:rsidR="00E33BCE">
        <w:rPr>
          <w:color w:val="47B64A"/>
          <w:spacing w:val="-1"/>
        </w:rPr>
        <w:t>dentiste</w:t>
      </w:r>
      <w:r>
        <w:rPr>
          <w:color w:val="47B64A"/>
          <w:spacing w:val="-12"/>
        </w:rPr>
        <w:t xml:space="preserve"> </w:t>
      </w:r>
      <w:r>
        <w:rPr>
          <w:color w:val="47B64A"/>
          <w:spacing w:val="-1"/>
        </w:rPr>
        <w:t>spécialiste</w:t>
      </w:r>
      <w:r>
        <w:rPr>
          <w:color w:val="47B64A"/>
          <w:spacing w:val="-13"/>
        </w:rPr>
        <w:t xml:space="preserve"> </w:t>
      </w:r>
      <w:r>
        <w:rPr>
          <w:color w:val="47B64A"/>
          <w:spacing w:val="-1"/>
        </w:rPr>
        <w:t>qualifié</w:t>
      </w:r>
      <w:r>
        <w:rPr>
          <w:color w:val="47B64A"/>
          <w:spacing w:val="-12"/>
        </w:rPr>
        <w:t xml:space="preserve"> </w:t>
      </w:r>
      <w:r>
        <w:rPr>
          <w:color w:val="47B64A"/>
        </w:rPr>
        <w:t>doit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obligatoirement</w:t>
      </w:r>
      <w:r>
        <w:rPr>
          <w:color w:val="47B64A"/>
          <w:spacing w:val="-12"/>
        </w:rPr>
        <w:t xml:space="preserve"> </w:t>
      </w:r>
      <w:r>
        <w:rPr>
          <w:color w:val="47B64A"/>
        </w:rPr>
        <w:t>vous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informer</w:t>
      </w:r>
      <w:r>
        <w:rPr>
          <w:color w:val="47B64A"/>
          <w:spacing w:val="-12"/>
        </w:rPr>
        <w:t xml:space="preserve"> </w:t>
      </w:r>
      <w:r>
        <w:rPr>
          <w:color w:val="47B64A"/>
        </w:rPr>
        <w:t>avant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12"/>
        </w:rPr>
        <w:t xml:space="preserve"> </w:t>
      </w:r>
      <w:r>
        <w:rPr>
          <w:color w:val="47B64A"/>
        </w:rPr>
        <w:t>réaliser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un</w:t>
      </w:r>
      <w:r>
        <w:rPr>
          <w:color w:val="47B64A"/>
          <w:spacing w:val="-12"/>
        </w:rPr>
        <w:t xml:space="preserve"> </w:t>
      </w:r>
      <w:r>
        <w:rPr>
          <w:color w:val="47B64A"/>
        </w:rPr>
        <w:t>acte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non</w:t>
      </w:r>
      <w:r>
        <w:rPr>
          <w:color w:val="47B64A"/>
          <w:spacing w:val="-12"/>
        </w:rPr>
        <w:t xml:space="preserve"> </w:t>
      </w:r>
      <w:r>
        <w:rPr>
          <w:color w:val="47B64A"/>
        </w:rPr>
        <w:t>remboursé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par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sécurité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sociale.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En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outre,</w:t>
      </w:r>
      <w:r>
        <w:rPr>
          <w:color w:val="47B64A"/>
          <w:spacing w:val="-5"/>
        </w:rPr>
        <w:t xml:space="preserve"> </w:t>
      </w:r>
      <w:r w:rsidR="00E33BCE">
        <w:rPr>
          <w:color w:val="47B64A"/>
        </w:rPr>
        <w:t>dès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lors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que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les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dépassements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d'honoraires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actes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et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prestations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facturés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at-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teignent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70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euros,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il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doit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vous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en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informer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par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écrit,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préalablement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réalisation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prestation.</w:t>
      </w:r>
    </w:p>
    <w:p w14:paraId="11C47333" w14:textId="77777777" w:rsidR="00090F3E" w:rsidRDefault="00EF1BBB">
      <w:pPr>
        <w:pStyle w:val="Corpsdetexte"/>
        <w:spacing w:before="2" w:line="249" w:lineRule="auto"/>
        <w:ind w:left="409" w:right="719"/>
        <w:jc w:val="both"/>
      </w:pPr>
      <w:r>
        <w:rPr>
          <w:color w:val="47B64A"/>
        </w:rPr>
        <w:t>Seuls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peuvent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vous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être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facturés</w:t>
      </w:r>
      <w:r>
        <w:rPr>
          <w:color w:val="47B64A"/>
          <w:spacing w:val="-8"/>
        </w:rPr>
        <w:t xml:space="preserve"> </w:t>
      </w:r>
      <w:r w:rsidR="00E33BCE">
        <w:rPr>
          <w:color w:val="47B64A"/>
        </w:rPr>
        <w:t>des</w:t>
      </w:r>
      <w:r w:rsidR="00E33BCE">
        <w:rPr>
          <w:color w:val="47B64A"/>
          <w:spacing w:val="-9"/>
        </w:rPr>
        <w:t xml:space="preserve"> </w:t>
      </w:r>
      <w:r w:rsidR="00E33BCE">
        <w:rPr>
          <w:color w:val="47B64A"/>
        </w:rPr>
        <w:t>frais</w:t>
      </w:r>
      <w:r w:rsidR="00E33BCE">
        <w:rPr>
          <w:color w:val="47B64A"/>
          <w:spacing w:val="-9"/>
        </w:rPr>
        <w:t xml:space="preserve"> </w:t>
      </w:r>
      <w:r w:rsidR="00E33BCE">
        <w:rPr>
          <w:color w:val="47B64A"/>
        </w:rPr>
        <w:t>correspondants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une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prestation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soins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rendue.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Le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paiement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qui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ne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corres-</w:t>
      </w:r>
      <w:r>
        <w:rPr>
          <w:color w:val="47B64A"/>
          <w:spacing w:val="-53"/>
        </w:rPr>
        <w:t xml:space="preserve"> </w:t>
      </w:r>
      <w:r>
        <w:rPr>
          <w:color w:val="47B64A"/>
        </w:rPr>
        <w:t>pond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pas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directement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une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prestation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soins ne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peut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être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imposé.</w:t>
      </w:r>
    </w:p>
    <w:p w14:paraId="38841962" w14:textId="77777777" w:rsidR="00090F3E" w:rsidRDefault="00EF1BBB">
      <w:pPr>
        <w:spacing w:before="234"/>
        <w:ind w:left="1396" w:right="1701"/>
        <w:jc w:val="center"/>
        <w:rPr>
          <w:b/>
          <w:sz w:val="24"/>
        </w:rPr>
      </w:pPr>
      <w:r>
        <w:rPr>
          <w:b/>
          <w:color w:val="47B64A"/>
          <w:sz w:val="24"/>
        </w:rPr>
        <w:t>DEMANDE</w:t>
      </w:r>
      <w:r>
        <w:rPr>
          <w:b/>
          <w:color w:val="47B64A"/>
          <w:spacing w:val="2"/>
          <w:sz w:val="24"/>
        </w:rPr>
        <w:t xml:space="preserve"> </w:t>
      </w:r>
      <w:r>
        <w:rPr>
          <w:b/>
          <w:color w:val="47B64A"/>
          <w:sz w:val="24"/>
        </w:rPr>
        <w:t>D'ENTENTE</w:t>
      </w:r>
      <w:r>
        <w:rPr>
          <w:b/>
          <w:color w:val="47B64A"/>
          <w:spacing w:val="3"/>
          <w:sz w:val="24"/>
        </w:rPr>
        <w:t xml:space="preserve"> </w:t>
      </w:r>
      <w:r>
        <w:rPr>
          <w:b/>
          <w:color w:val="47B64A"/>
          <w:sz w:val="24"/>
        </w:rPr>
        <w:t>PR</w:t>
      </w:r>
      <w:r w:rsidR="00E33BCE">
        <w:rPr>
          <w:b/>
          <w:color w:val="47B64A"/>
          <w:sz w:val="24"/>
        </w:rPr>
        <w:t>È</w:t>
      </w:r>
      <w:r>
        <w:rPr>
          <w:b/>
          <w:color w:val="47B64A"/>
          <w:sz w:val="24"/>
        </w:rPr>
        <w:t>ALABLE</w:t>
      </w:r>
    </w:p>
    <w:p w14:paraId="3ECEA4BC" w14:textId="77777777" w:rsidR="00090F3E" w:rsidRDefault="00EF1BBB">
      <w:pPr>
        <w:pStyle w:val="Titre1"/>
        <w:spacing w:before="20" w:line="249" w:lineRule="auto"/>
      </w:pPr>
      <w:r>
        <w:rPr>
          <w:color w:val="47B64A"/>
        </w:rPr>
        <w:t>AU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TERME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R</w:t>
      </w:r>
      <w:r w:rsidR="00E33BCE">
        <w:rPr>
          <w:color w:val="47B64A"/>
        </w:rPr>
        <w:t>É</w:t>
      </w:r>
      <w:r>
        <w:rPr>
          <w:color w:val="47B64A"/>
        </w:rPr>
        <w:t>GLEMENTATION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EN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VIGUEUR,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CERTAINS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TRAITEMENTS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DENTAIRES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NE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SONT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PAS</w:t>
      </w:r>
      <w:r>
        <w:rPr>
          <w:color w:val="47B64A"/>
          <w:spacing w:val="-52"/>
        </w:rPr>
        <w:t xml:space="preserve"> </w:t>
      </w:r>
      <w:r>
        <w:rPr>
          <w:color w:val="47B64A"/>
        </w:rPr>
        <w:t>REMBOURS</w:t>
      </w:r>
      <w:r w:rsidR="00E33BCE">
        <w:rPr>
          <w:color w:val="47B64A"/>
        </w:rPr>
        <w:t>É</w:t>
      </w:r>
      <w:r>
        <w:rPr>
          <w:color w:val="47B64A"/>
        </w:rPr>
        <w:t>S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PAR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VOTRE CAISSE.</w:t>
      </w:r>
    </w:p>
    <w:p w14:paraId="18929BDD" w14:textId="77777777" w:rsidR="00090F3E" w:rsidRDefault="00EF1BBB">
      <w:pPr>
        <w:pStyle w:val="Corpsdetexte"/>
        <w:spacing w:before="2" w:line="249" w:lineRule="auto"/>
        <w:ind w:left="411" w:right="719" w:hanging="1"/>
        <w:jc w:val="both"/>
      </w:pPr>
      <w:r>
        <w:rPr>
          <w:color w:val="47B64A"/>
        </w:rPr>
        <w:t>Dans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ces</w:t>
      </w:r>
      <w:r>
        <w:rPr>
          <w:color w:val="47B64A"/>
          <w:spacing w:val="-14"/>
        </w:rPr>
        <w:t xml:space="preserve"> </w:t>
      </w:r>
      <w:r w:rsidR="00E33BCE">
        <w:rPr>
          <w:color w:val="47B64A"/>
        </w:rPr>
        <w:t>cas :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votre</w:t>
      </w:r>
      <w:r>
        <w:rPr>
          <w:color w:val="47B64A"/>
          <w:spacing w:val="-13"/>
        </w:rPr>
        <w:t xml:space="preserve"> </w:t>
      </w:r>
      <w:r w:rsidR="00E33BCE">
        <w:rPr>
          <w:color w:val="47B64A"/>
        </w:rPr>
        <w:t>chirurgien</w:t>
      </w:r>
      <w:r w:rsidR="00E33BCE">
        <w:rPr>
          <w:color w:val="47B64A"/>
          <w:spacing w:val="-14"/>
        </w:rPr>
        <w:t>-</w:t>
      </w:r>
      <w:r w:rsidR="00E33BCE">
        <w:rPr>
          <w:color w:val="47B64A"/>
        </w:rPr>
        <w:t>dentiste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spécialiste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qualifié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ne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peut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pas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établir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une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demande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d'entente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préalable</w:t>
      </w:r>
      <w:r>
        <w:rPr>
          <w:color w:val="47B64A"/>
          <w:spacing w:val="-14"/>
        </w:rPr>
        <w:t xml:space="preserve"> </w:t>
      </w:r>
      <w:r>
        <w:rPr>
          <w:color w:val="47B64A"/>
        </w:rPr>
        <w:t>et</w:t>
      </w:r>
      <w:r>
        <w:rPr>
          <w:color w:val="47B64A"/>
          <w:spacing w:val="-13"/>
        </w:rPr>
        <w:t xml:space="preserve"> </w:t>
      </w:r>
      <w:r>
        <w:rPr>
          <w:color w:val="47B64A"/>
        </w:rPr>
        <w:t>votre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complémentaire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n'a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pas</w:t>
      </w:r>
      <w:r>
        <w:rPr>
          <w:color w:val="47B64A"/>
          <w:spacing w:val="-3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exiger</w:t>
      </w:r>
      <w:r>
        <w:rPr>
          <w:color w:val="47B64A"/>
          <w:spacing w:val="-3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notification</w:t>
      </w:r>
      <w:r>
        <w:rPr>
          <w:color w:val="47B64A"/>
          <w:spacing w:val="-3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refus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l'assurance</w:t>
      </w:r>
      <w:r>
        <w:rPr>
          <w:color w:val="47B64A"/>
          <w:spacing w:val="-3"/>
        </w:rPr>
        <w:t xml:space="preserve"> </w:t>
      </w:r>
      <w:r>
        <w:rPr>
          <w:color w:val="47B64A"/>
        </w:rPr>
        <w:t>maladie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avant</w:t>
      </w:r>
      <w:r>
        <w:rPr>
          <w:color w:val="47B64A"/>
          <w:spacing w:val="-3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vous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rembourser.</w:t>
      </w:r>
    </w:p>
    <w:p w14:paraId="4B721F69" w14:textId="77777777" w:rsidR="00090F3E" w:rsidRPr="00E33BCE" w:rsidRDefault="00EF1BBB">
      <w:pPr>
        <w:spacing w:line="249" w:lineRule="auto"/>
        <w:ind w:left="1396" w:right="1701"/>
        <w:jc w:val="center"/>
        <w:rPr>
          <w:b/>
          <w:sz w:val="24"/>
        </w:rPr>
      </w:pPr>
      <w:r w:rsidRPr="00E33BCE">
        <w:rPr>
          <w:b/>
          <w:color w:val="47B64A"/>
          <w:sz w:val="24"/>
        </w:rPr>
        <w:t>Un devis sera établi systématiquement et remis au patient pour tout acte</w:t>
      </w:r>
      <w:r w:rsidRPr="00E33BCE">
        <w:rPr>
          <w:b/>
          <w:color w:val="47B64A"/>
          <w:spacing w:val="-64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dont</w:t>
      </w:r>
      <w:r w:rsidRPr="00E33BCE">
        <w:rPr>
          <w:b/>
          <w:color w:val="47B64A"/>
          <w:spacing w:val="-9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les</w:t>
      </w:r>
      <w:r w:rsidRPr="00E33BCE">
        <w:rPr>
          <w:b/>
          <w:color w:val="47B64A"/>
          <w:spacing w:val="-8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honoraires</w:t>
      </w:r>
      <w:r w:rsidRPr="00E33BCE">
        <w:rPr>
          <w:b/>
          <w:color w:val="47B64A"/>
          <w:spacing w:val="-9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sont</w:t>
      </w:r>
      <w:r w:rsidRPr="00E33BCE">
        <w:rPr>
          <w:b/>
          <w:color w:val="47B64A"/>
          <w:spacing w:val="-9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égaux</w:t>
      </w:r>
      <w:r w:rsidRPr="00E33BCE">
        <w:rPr>
          <w:b/>
          <w:color w:val="47B64A"/>
          <w:spacing w:val="-9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ou</w:t>
      </w:r>
      <w:r w:rsidRPr="00E33BCE">
        <w:rPr>
          <w:b/>
          <w:color w:val="47B64A"/>
          <w:spacing w:val="-9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supérieur</w:t>
      </w:r>
      <w:r w:rsidRPr="00E33BCE">
        <w:rPr>
          <w:b/>
          <w:color w:val="47B64A"/>
          <w:spacing w:val="-9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à</w:t>
      </w:r>
      <w:r w:rsidRPr="00E33BCE">
        <w:rPr>
          <w:b/>
          <w:color w:val="47B64A"/>
          <w:spacing w:val="-9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70</w:t>
      </w:r>
      <w:r w:rsidRPr="00E33BCE">
        <w:rPr>
          <w:b/>
          <w:color w:val="47B64A"/>
          <w:spacing w:val="-10"/>
          <w:w w:val="105"/>
          <w:sz w:val="24"/>
        </w:rPr>
        <w:t xml:space="preserve"> </w:t>
      </w:r>
      <w:r w:rsidRPr="00E33BCE">
        <w:rPr>
          <w:b/>
          <w:color w:val="47B64A"/>
          <w:w w:val="105"/>
          <w:sz w:val="24"/>
        </w:rPr>
        <w:t>€</w:t>
      </w:r>
    </w:p>
    <w:sectPr w:rsidR="00090F3E" w:rsidRPr="00E33BCE">
      <w:type w:val="continuous"/>
      <w:pgSz w:w="11910" w:h="16840"/>
      <w:pgMar w:top="400" w:right="1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3E"/>
    <w:rsid w:val="00090F3E"/>
    <w:rsid w:val="00291FB3"/>
    <w:rsid w:val="004441F2"/>
    <w:rsid w:val="0095580D"/>
    <w:rsid w:val="00B30C5A"/>
    <w:rsid w:val="00B46266"/>
    <w:rsid w:val="00E33BCE"/>
    <w:rsid w:val="00E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9740"/>
  <w15:docId w15:val="{7B9327DA-8349-4F7F-85E6-1114126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410" w:right="678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80"/>
      <w:ind w:left="1468" w:right="15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ameli.fr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Affichage tarifs specialiste ODF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Affichage tarifs specialiste ODF</dc:title>
  <cp:lastModifiedBy>SFSO SFSO</cp:lastModifiedBy>
  <cp:revision>3</cp:revision>
  <dcterms:created xsi:type="dcterms:W3CDTF">2022-12-28T10:27:00Z</dcterms:created>
  <dcterms:modified xsi:type="dcterms:W3CDTF">2023-01-13T13:22:00Z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QuarkXPress(R) 11.2r6</vt:lpwstr>
  </property>
  <property fmtid="{D5CDD505-2E9C-101B-9397-08002B2CF9AE}" pid="4" name="LastSaved">
    <vt:filetime>2021-09-16T00:00:00Z</vt:filetime>
  </property>
</Properties>
</file>